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theme/themeOverride1.xml" ContentType="application/vnd.openxmlformats-officedocument.themeOverrid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theme/themeOverride2.xml" ContentType="application/vnd.openxmlformats-officedocument.themeOverrid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1D84E" w14:textId="77777777" w:rsidR="00FF733F" w:rsidRDefault="008C4F2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Demonstrativo de Produção</w:t>
      </w:r>
    </w:p>
    <w:p w14:paraId="1E240F11" w14:textId="77777777" w:rsidR="00E06C0A" w:rsidRDefault="008C4F2E" w:rsidP="00ED39A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Hospital Estadual Dr. Alberto Rassi – HGG</w:t>
      </w:r>
    </w:p>
    <w:p w14:paraId="1E57E58A" w14:textId="77777777" w:rsidR="00B93E5D" w:rsidRDefault="00B93E5D" w:rsidP="00ED39A3">
      <w:pPr>
        <w:jc w:val="center"/>
        <w:rPr>
          <w:b/>
          <w:sz w:val="32"/>
          <w:szCs w:val="32"/>
        </w:rPr>
      </w:pPr>
    </w:p>
    <w:tbl>
      <w:tblPr>
        <w:tblW w:w="499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03"/>
        <w:gridCol w:w="2124"/>
        <w:gridCol w:w="1986"/>
        <w:gridCol w:w="1763"/>
        <w:gridCol w:w="1504"/>
      </w:tblGrid>
      <w:tr w:rsidR="004F682D" w:rsidRPr="004F682D" w14:paraId="06D0C929" w14:textId="77777777" w:rsidTr="008E2542">
        <w:trPr>
          <w:trHeight w:val="638"/>
        </w:trPr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vAlign w:val="center"/>
            <w:hideMark/>
          </w:tcPr>
          <w:p w14:paraId="474E6EF6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Internações Hospitalares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2703B11B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Meta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53AE1533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Janeiro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58702ECD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Fevereiro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99CC66" w:fill="E7E6E6"/>
            <w:vAlign w:val="center"/>
            <w:hideMark/>
          </w:tcPr>
          <w:p w14:paraId="62C0502D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março</w:t>
            </w:r>
          </w:p>
        </w:tc>
      </w:tr>
      <w:tr w:rsidR="004F682D" w:rsidRPr="004F682D" w14:paraId="0B74B8E6" w14:textId="77777777" w:rsidTr="008E2542">
        <w:trPr>
          <w:trHeight w:val="484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2C1D236" w14:textId="77777777" w:rsidR="004F682D" w:rsidRPr="004F682D" w:rsidRDefault="004F682D" w:rsidP="004F68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Saídas Clínicas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AA0A74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147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65FDDC2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CB183F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107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86DE846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133</w:t>
            </w:r>
          </w:p>
        </w:tc>
      </w:tr>
      <w:tr w:rsidR="004F682D" w:rsidRPr="004F682D" w14:paraId="10BD2E98" w14:textId="77777777" w:rsidTr="008E2542">
        <w:trPr>
          <w:trHeight w:val="484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7E5FF83" w14:textId="77777777" w:rsidR="004F682D" w:rsidRPr="004F682D" w:rsidRDefault="004F682D" w:rsidP="004F68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Saídas Cirúrgicas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D9D9D9" w:fill="FFFFFF"/>
            <w:noWrap/>
            <w:vAlign w:val="center"/>
            <w:hideMark/>
          </w:tcPr>
          <w:p w14:paraId="6D8801A7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595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B4654C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445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9ED160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583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BD335A1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504</w:t>
            </w:r>
          </w:p>
        </w:tc>
      </w:tr>
      <w:tr w:rsidR="004F682D" w:rsidRPr="004F682D" w14:paraId="155E7932" w14:textId="77777777" w:rsidTr="008E2542">
        <w:trPr>
          <w:trHeight w:val="498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FFFFCC" w:fill="FFFFFF"/>
            <w:vAlign w:val="center"/>
            <w:hideMark/>
          </w:tcPr>
          <w:p w14:paraId="44B12D2C" w14:textId="77777777" w:rsidR="004F682D" w:rsidRPr="004F682D" w:rsidRDefault="004F682D" w:rsidP="004F68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Saídas Cuidados Paliativos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C1ED46A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26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5C7C1C6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61858B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4D23AC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6</w:t>
            </w:r>
          </w:p>
        </w:tc>
      </w:tr>
      <w:tr w:rsidR="004F682D" w:rsidRPr="004F682D" w14:paraId="3BBF452B" w14:textId="77777777" w:rsidTr="008E2542">
        <w:trPr>
          <w:trHeight w:val="498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C225E" w14:textId="77777777" w:rsidR="004F682D" w:rsidRPr="004F682D" w:rsidRDefault="004F682D" w:rsidP="004F68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6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9F5A9F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768</w:t>
            </w: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63E0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5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584140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696</w:t>
            </w:r>
          </w:p>
        </w:tc>
        <w:tc>
          <w:tcPr>
            <w:tcW w:w="49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CBE28F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643</w:t>
            </w:r>
          </w:p>
        </w:tc>
      </w:tr>
      <w:tr w:rsidR="004F682D" w:rsidRPr="004F682D" w14:paraId="1DF2F9F9" w14:textId="77777777" w:rsidTr="008E2542">
        <w:trPr>
          <w:trHeight w:val="498"/>
        </w:trPr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CD4575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EE743D" w14:textId="77777777" w:rsidR="004F682D" w:rsidRPr="004F682D" w:rsidRDefault="004F682D" w:rsidP="004F68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EE4717" w14:textId="77777777" w:rsidR="004F682D" w:rsidRPr="004F682D" w:rsidRDefault="004F682D" w:rsidP="004F68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A0BA9" w14:textId="77777777" w:rsidR="004F682D" w:rsidRPr="004F682D" w:rsidRDefault="004F682D" w:rsidP="004F68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0DFEC0" w14:textId="77777777" w:rsidR="004F682D" w:rsidRPr="004F682D" w:rsidRDefault="004F682D" w:rsidP="004F68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F682D" w:rsidRPr="004F682D" w14:paraId="1CFB90EA" w14:textId="77777777" w:rsidTr="008E2542">
        <w:trPr>
          <w:trHeight w:val="498"/>
        </w:trPr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E7E6E6"/>
            <w:vAlign w:val="center"/>
            <w:hideMark/>
          </w:tcPr>
          <w:p w14:paraId="0D6C806E" w14:textId="77777777" w:rsidR="004F682D" w:rsidRPr="004F682D" w:rsidRDefault="004F682D" w:rsidP="004F68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Saídas Transplantes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E7E6E6"/>
            <w:vAlign w:val="center"/>
            <w:hideMark/>
          </w:tcPr>
          <w:p w14:paraId="1687AD91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sem meta 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E7E6E6"/>
            <w:vAlign w:val="center"/>
            <w:hideMark/>
          </w:tcPr>
          <w:p w14:paraId="6E1A5097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E7E6E6"/>
            <w:vAlign w:val="center"/>
            <w:hideMark/>
          </w:tcPr>
          <w:p w14:paraId="0292A48C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E7E6E6"/>
            <w:vAlign w:val="center"/>
            <w:hideMark/>
          </w:tcPr>
          <w:p w14:paraId="4EBF53B8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13</w:t>
            </w:r>
          </w:p>
        </w:tc>
      </w:tr>
      <w:tr w:rsidR="004F682D" w:rsidRPr="004F682D" w14:paraId="23F5A74A" w14:textId="77777777" w:rsidTr="008E2542">
        <w:trPr>
          <w:trHeight w:val="332"/>
        </w:trPr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F32E08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39DE9F" w14:textId="77777777" w:rsidR="004F682D" w:rsidRPr="004F682D" w:rsidRDefault="004F682D" w:rsidP="004F68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1E3B07" w14:textId="77777777" w:rsidR="004F682D" w:rsidRPr="004F682D" w:rsidRDefault="004F682D" w:rsidP="004F68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B370A" w14:textId="77777777" w:rsidR="004F682D" w:rsidRPr="004F682D" w:rsidRDefault="004F682D" w:rsidP="004F68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0B4227" w14:textId="77777777" w:rsidR="004F682D" w:rsidRPr="004F682D" w:rsidRDefault="004F682D" w:rsidP="004F68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F682D" w:rsidRPr="004F682D" w14:paraId="75812AB5" w14:textId="77777777" w:rsidTr="008E2542">
        <w:trPr>
          <w:trHeight w:val="695"/>
        </w:trPr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vAlign w:val="center"/>
            <w:hideMark/>
          </w:tcPr>
          <w:p w14:paraId="221F828C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 xml:space="preserve">Atendimento Ambulatorial por Especialidade 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2DE00555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Meta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06396ADE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Janeiro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63C58A15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Fevereiro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2C4F33C1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Março</w:t>
            </w:r>
          </w:p>
        </w:tc>
      </w:tr>
      <w:tr w:rsidR="004F682D" w:rsidRPr="004F682D" w14:paraId="709FED0E" w14:textId="77777777" w:rsidTr="008E2542">
        <w:trPr>
          <w:trHeight w:val="526"/>
        </w:trPr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7505969" w14:textId="77777777" w:rsidR="004F682D" w:rsidRPr="004F682D" w:rsidRDefault="004F682D" w:rsidP="004F68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Consultas Médicas (ofertadas)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083147E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Sem meta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B60FA6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11.908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832008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12.357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70ACC0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10.878</w:t>
            </w:r>
          </w:p>
        </w:tc>
      </w:tr>
      <w:tr w:rsidR="004F682D" w:rsidRPr="004F682D" w14:paraId="60A10150" w14:textId="77777777" w:rsidTr="008E2542">
        <w:trPr>
          <w:trHeight w:val="526"/>
        </w:trPr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25631D7" w14:textId="77777777" w:rsidR="004F682D" w:rsidRPr="004F682D" w:rsidRDefault="004F682D" w:rsidP="004F68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Consultas Multiprofissionais (ofertadas)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C2D367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Sem meta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350F80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4.877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A08FB8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4.363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B6672D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4.172</w:t>
            </w:r>
          </w:p>
        </w:tc>
      </w:tr>
      <w:tr w:rsidR="004F682D" w:rsidRPr="004F682D" w14:paraId="510C9412" w14:textId="77777777" w:rsidTr="008E2542">
        <w:trPr>
          <w:trHeight w:val="526"/>
        </w:trPr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BC3D58" w14:textId="77777777" w:rsidR="004F682D" w:rsidRPr="004F682D" w:rsidRDefault="004F682D" w:rsidP="004F68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Consulta odontológicas PNE (ofertados)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F8A264C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Sem meta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EBF679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5B30AA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669FC8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</w:t>
            </w:r>
          </w:p>
        </w:tc>
      </w:tr>
      <w:tr w:rsidR="004F682D" w:rsidRPr="004F682D" w14:paraId="0BF58EB7" w14:textId="77777777" w:rsidTr="008E2542">
        <w:trPr>
          <w:trHeight w:val="526"/>
        </w:trPr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A995D43" w14:textId="77777777" w:rsidR="004F682D" w:rsidRPr="004F682D" w:rsidRDefault="004F682D" w:rsidP="004F68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Procedimentos odontológicos PNE (ofertados)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89BD4AB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Sem meta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3A6B3B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30785F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86A85C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596</w:t>
            </w:r>
          </w:p>
        </w:tc>
      </w:tr>
      <w:tr w:rsidR="004F682D" w:rsidRPr="004F682D" w14:paraId="21E436F1" w14:textId="77777777" w:rsidTr="008E2542">
        <w:trPr>
          <w:trHeight w:val="526"/>
        </w:trPr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E7E6E6"/>
            <w:vAlign w:val="center"/>
            <w:hideMark/>
          </w:tcPr>
          <w:p w14:paraId="6670CC48" w14:textId="77777777" w:rsidR="004F682D" w:rsidRPr="004F682D" w:rsidRDefault="004F682D" w:rsidP="004F68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lastRenderedPageBreak/>
              <w:t>TOTAL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FFFFCC" w:fill="E7E6E6"/>
            <w:vAlign w:val="center"/>
            <w:hideMark/>
          </w:tcPr>
          <w:p w14:paraId="1059E324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Sem meta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36B8EA7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17.202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304C8DD0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17.255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03E922AF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15.694</w:t>
            </w:r>
          </w:p>
        </w:tc>
      </w:tr>
      <w:tr w:rsidR="004F682D" w:rsidRPr="004F682D" w14:paraId="5C2C274E" w14:textId="77777777" w:rsidTr="008E2542">
        <w:trPr>
          <w:trHeight w:val="526"/>
        </w:trPr>
        <w:tc>
          <w:tcPr>
            <w:tcW w:w="258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B1C8B33" w14:textId="77777777" w:rsidR="004F682D" w:rsidRPr="004F682D" w:rsidRDefault="004F682D" w:rsidP="004F682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Consultas Médicas </w:t>
            </w:r>
            <w:r w:rsidRPr="004F6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(realizadas)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1150097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9.500</w:t>
            </w:r>
          </w:p>
        </w:tc>
        <w:tc>
          <w:tcPr>
            <w:tcW w:w="65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C46B42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8.698</w:t>
            </w:r>
          </w:p>
        </w:tc>
        <w:tc>
          <w:tcPr>
            <w:tcW w:w="57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53AAFA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9.088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D31728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8.391</w:t>
            </w:r>
          </w:p>
        </w:tc>
      </w:tr>
      <w:tr w:rsidR="004F682D" w:rsidRPr="004F682D" w14:paraId="122F63A9" w14:textId="77777777" w:rsidTr="008E2542">
        <w:trPr>
          <w:trHeight w:val="526"/>
        </w:trPr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4ECCA02" w14:textId="77777777" w:rsidR="004F682D" w:rsidRPr="004F682D" w:rsidRDefault="004F682D" w:rsidP="004F682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Consultas Multiprofissionais </w:t>
            </w:r>
            <w:r w:rsidRPr="004F6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(realizadas)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B0E6D12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3.600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7B03CF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2.889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E05DA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3.162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33405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2.785</w:t>
            </w:r>
          </w:p>
        </w:tc>
      </w:tr>
      <w:tr w:rsidR="004F682D" w:rsidRPr="004F682D" w14:paraId="03614E19" w14:textId="77777777" w:rsidTr="008E2542">
        <w:trPr>
          <w:trHeight w:val="526"/>
        </w:trPr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F0F0015" w14:textId="77777777" w:rsidR="004F682D" w:rsidRPr="004F682D" w:rsidRDefault="004F682D" w:rsidP="004F682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Sessões Multiprofissionais na atenção especializada </w:t>
            </w:r>
            <w:r w:rsidRPr="004F6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(realizadas)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D82F1DE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900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85B7B3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4.817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E53701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4.993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7BE732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4.818</w:t>
            </w:r>
          </w:p>
        </w:tc>
      </w:tr>
      <w:tr w:rsidR="004F682D" w:rsidRPr="004F682D" w14:paraId="4A477A34" w14:textId="77777777" w:rsidTr="008E2542">
        <w:trPr>
          <w:trHeight w:val="526"/>
        </w:trPr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46FDBBE5" w14:textId="77777777" w:rsidR="004F682D" w:rsidRPr="004F682D" w:rsidRDefault="004F682D" w:rsidP="004F682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Consulta odontológicas PNE </w:t>
            </w:r>
            <w:r w:rsidRPr="004F6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(realizados)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F1E1D7B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5DB0A2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4DEC20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71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86716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50</w:t>
            </w:r>
          </w:p>
        </w:tc>
      </w:tr>
      <w:tr w:rsidR="004F682D" w:rsidRPr="004F682D" w14:paraId="5AAB8E66" w14:textId="77777777" w:rsidTr="008E2542">
        <w:trPr>
          <w:trHeight w:val="526"/>
        </w:trPr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327F41C" w14:textId="77777777" w:rsidR="004F682D" w:rsidRPr="004F682D" w:rsidRDefault="004F682D" w:rsidP="004F682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 xml:space="preserve">Procedimentos odontológicos PNE </w:t>
            </w:r>
            <w:r w:rsidRPr="004F682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(realizados)</w:t>
            </w:r>
          </w:p>
        </w:tc>
        <w:tc>
          <w:tcPr>
            <w:tcW w:w="6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ECC9A22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120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41DA87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369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692E28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487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C8873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596</w:t>
            </w:r>
          </w:p>
        </w:tc>
      </w:tr>
      <w:tr w:rsidR="004F682D" w:rsidRPr="004F682D" w14:paraId="66983599" w14:textId="77777777" w:rsidTr="008E2542">
        <w:trPr>
          <w:trHeight w:val="526"/>
        </w:trPr>
        <w:tc>
          <w:tcPr>
            <w:tcW w:w="258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FFFFCC" w:fill="E7E6E6"/>
            <w:vAlign w:val="center"/>
            <w:hideMark/>
          </w:tcPr>
          <w:p w14:paraId="0282CB1B" w14:textId="77777777" w:rsidR="004F682D" w:rsidRPr="004F682D" w:rsidRDefault="004F682D" w:rsidP="004F68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6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EB67B6F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14.168</w:t>
            </w:r>
          </w:p>
        </w:tc>
        <w:tc>
          <w:tcPr>
            <w:tcW w:w="650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69AA4D1B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16.822</w:t>
            </w:r>
          </w:p>
        </w:tc>
        <w:tc>
          <w:tcPr>
            <w:tcW w:w="577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455CF86C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17.801</w:t>
            </w:r>
          </w:p>
        </w:tc>
        <w:tc>
          <w:tcPr>
            <w:tcW w:w="492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14:paraId="1AB32B7E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16.640</w:t>
            </w:r>
          </w:p>
        </w:tc>
      </w:tr>
      <w:tr w:rsidR="004F682D" w:rsidRPr="004F682D" w14:paraId="2B25F57B" w14:textId="77777777" w:rsidTr="008E2542">
        <w:trPr>
          <w:trHeight w:val="318"/>
        </w:trPr>
        <w:tc>
          <w:tcPr>
            <w:tcW w:w="2586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84D0A97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9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C4528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650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5E494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57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EBB76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492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A7276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 </w:t>
            </w:r>
          </w:p>
        </w:tc>
      </w:tr>
      <w:tr w:rsidR="004F682D" w:rsidRPr="004F682D" w14:paraId="55C391A3" w14:textId="77777777" w:rsidTr="008E2542">
        <w:trPr>
          <w:trHeight w:val="487"/>
        </w:trPr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vAlign w:val="center"/>
            <w:hideMark/>
          </w:tcPr>
          <w:p w14:paraId="6A4736A3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Cirurgias Programadas Gerais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49080BF1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Meta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54BEF8A3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Janeiro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3D55681F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Fevereiro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10883E1D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Março</w:t>
            </w:r>
          </w:p>
        </w:tc>
      </w:tr>
      <w:tr w:rsidR="004F682D" w:rsidRPr="004F682D" w14:paraId="4AB5F9C4" w14:textId="77777777" w:rsidTr="008E2542">
        <w:trPr>
          <w:trHeight w:val="664"/>
        </w:trPr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6EF68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t-BR"/>
              </w:rPr>
              <w:t>Cirurgias Programadas Gerais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FFFFFF"/>
            <w:vAlign w:val="center"/>
            <w:hideMark/>
          </w:tcPr>
          <w:p w14:paraId="670B56C6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595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FFFFFF"/>
            <w:noWrap/>
            <w:vAlign w:val="center"/>
            <w:hideMark/>
          </w:tcPr>
          <w:p w14:paraId="390CDCA5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437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FFFFFF"/>
            <w:noWrap/>
            <w:vAlign w:val="center"/>
            <w:hideMark/>
          </w:tcPr>
          <w:p w14:paraId="3D79834D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472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FFFFFF"/>
            <w:noWrap/>
            <w:vAlign w:val="center"/>
            <w:hideMark/>
          </w:tcPr>
          <w:p w14:paraId="79AF073F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432</w:t>
            </w:r>
          </w:p>
        </w:tc>
      </w:tr>
      <w:tr w:rsidR="004F682D" w:rsidRPr="004F682D" w14:paraId="38DB11B4" w14:textId="77777777" w:rsidTr="008E2542">
        <w:trPr>
          <w:trHeight w:val="654"/>
        </w:trPr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BB409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76A353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6469C3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3A4A09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372033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F682D" w:rsidRPr="004F682D" w14:paraId="1E4EEF37" w14:textId="77777777" w:rsidTr="008E2542">
        <w:trPr>
          <w:trHeight w:val="498"/>
        </w:trPr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vAlign w:val="center"/>
            <w:hideMark/>
          </w:tcPr>
          <w:p w14:paraId="474303AD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Procedimentos de Hemodinâmica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70F0E327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Meta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6447512B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Janeiro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1F01BE28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Fevereiro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20E8CEB6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Março</w:t>
            </w:r>
          </w:p>
        </w:tc>
      </w:tr>
      <w:tr w:rsidR="004F682D" w:rsidRPr="004F682D" w14:paraId="64EA630D" w14:textId="77777777" w:rsidTr="008E2542">
        <w:trPr>
          <w:trHeight w:val="679"/>
        </w:trPr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FFFFFF"/>
            <w:vAlign w:val="center"/>
            <w:hideMark/>
          </w:tcPr>
          <w:p w14:paraId="553BD550" w14:textId="77777777" w:rsidR="004F682D" w:rsidRPr="004F682D" w:rsidRDefault="004F682D" w:rsidP="004F68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3735113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30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9FA3F23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49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054F7A9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48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6ADCEFB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34</w:t>
            </w:r>
          </w:p>
        </w:tc>
      </w:tr>
      <w:tr w:rsidR="004F682D" w:rsidRPr="004F682D" w14:paraId="57EE4947" w14:textId="77777777" w:rsidTr="008E2542">
        <w:trPr>
          <w:trHeight w:val="332"/>
        </w:trPr>
        <w:tc>
          <w:tcPr>
            <w:tcW w:w="25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E6D938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</w:p>
        </w:tc>
        <w:tc>
          <w:tcPr>
            <w:tcW w:w="69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27F79C" w14:textId="77777777" w:rsidR="004F682D" w:rsidRPr="004F682D" w:rsidRDefault="004F682D" w:rsidP="004F68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52F357" w14:textId="77777777" w:rsidR="004F682D" w:rsidRPr="004F682D" w:rsidRDefault="004F682D" w:rsidP="004F68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5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4E1804" w14:textId="77777777" w:rsidR="004F682D" w:rsidRPr="004F682D" w:rsidRDefault="004F682D" w:rsidP="004F68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  <w:tc>
          <w:tcPr>
            <w:tcW w:w="49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C08E6" w14:textId="77777777" w:rsidR="004F682D" w:rsidRPr="004F682D" w:rsidRDefault="004F682D" w:rsidP="004F682D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4F682D" w:rsidRPr="004F682D" w14:paraId="0EAD240F" w14:textId="77777777" w:rsidTr="008E2542">
        <w:trPr>
          <w:trHeight w:val="498"/>
        </w:trPr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vAlign w:val="center"/>
            <w:hideMark/>
          </w:tcPr>
          <w:p w14:paraId="6B7E0DF2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proofErr w:type="spellStart"/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SADTExterno</w:t>
            </w:r>
            <w:proofErr w:type="spellEnd"/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5DE9DEFE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Meta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701CADA2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Janeiro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173E0741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Fevereiro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E7E6E6"/>
            <w:noWrap/>
            <w:vAlign w:val="center"/>
            <w:hideMark/>
          </w:tcPr>
          <w:p w14:paraId="41A91591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Março</w:t>
            </w:r>
          </w:p>
        </w:tc>
      </w:tr>
      <w:tr w:rsidR="004F682D" w:rsidRPr="004F682D" w14:paraId="4DE99E26" w14:textId="77777777" w:rsidTr="008E2542">
        <w:trPr>
          <w:trHeight w:val="679"/>
        </w:trPr>
        <w:tc>
          <w:tcPr>
            <w:tcW w:w="25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99CC66" w:fill="FFFFFF"/>
            <w:vAlign w:val="center"/>
            <w:hideMark/>
          </w:tcPr>
          <w:p w14:paraId="234D18C3" w14:textId="77777777" w:rsidR="004F682D" w:rsidRPr="004F682D" w:rsidRDefault="004F682D" w:rsidP="004F682D">
            <w:pPr>
              <w:suppressAutoHyphens w:val="0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TOTAL</w:t>
            </w:r>
          </w:p>
        </w:tc>
        <w:tc>
          <w:tcPr>
            <w:tcW w:w="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FBBA4FD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pt-BR"/>
              </w:rPr>
              <w:t>5.350</w:t>
            </w:r>
          </w:p>
        </w:tc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CB567EF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11.731</w:t>
            </w:r>
          </w:p>
        </w:tc>
        <w:tc>
          <w:tcPr>
            <w:tcW w:w="5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661167E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10.810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5A88B02" w14:textId="77777777" w:rsidR="004F682D" w:rsidRPr="004F682D" w:rsidRDefault="004F682D" w:rsidP="004F682D">
            <w:pPr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</w:pPr>
            <w:r w:rsidRPr="004F682D">
              <w:rPr>
                <w:rFonts w:ascii="Arial" w:eastAsia="Times New Roman" w:hAnsi="Arial" w:cs="Arial"/>
                <w:color w:val="000000"/>
                <w:sz w:val="20"/>
                <w:szCs w:val="20"/>
                <w:lang w:eastAsia="pt-BR"/>
              </w:rPr>
              <w:t>9.748</w:t>
            </w:r>
          </w:p>
        </w:tc>
      </w:tr>
    </w:tbl>
    <w:p w14:paraId="09995462" w14:textId="1BBA97B0" w:rsidR="00B93E5D" w:rsidRDefault="00B93E5D" w:rsidP="00852349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t>Série Histórica de Produção Hospitalar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2"/>
        <w:gridCol w:w="1052"/>
        <w:gridCol w:w="1052"/>
        <w:gridCol w:w="1053"/>
        <w:gridCol w:w="1053"/>
        <w:gridCol w:w="1053"/>
        <w:gridCol w:w="1053"/>
        <w:gridCol w:w="1053"/>
        <w:gridCol w:w="982"/>
        <w:gridCol w:w="982"/>
        <w:gridCol w:w="982"/>
        <w:gridCol w:w="982"/>
        <w:gridCol w:w="982"/>
        <w:gridCol w:w="982"/>
        <w:gridCol w:w="985"/>
      </w:tblGrid>
      <w:tr w:rsidR="00E944AA" w:rsidRPr="00E944AA" w14:paraId="747F469B" w14:textId="77777777" w:rsidTr="001E70C8">
        <w:trPr>
          <w:trHeight w:val="510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808080"/>
            <w:noWrap/>
            <w:vAlign w:val="center"/>
            <w:hideMark/>
          </w:tcPr>
          <w:p w14:paraId="1183487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Produção Mensal de Consultas Ambulatoriais Realizadas</w:t>
            </w:r>
          </w:p>
        </w:tc>
      </w:tr>
      <w:tr w:rsidR="00E944AA" w:rsidRPr="00E944AA" w14:paraId="31958B46" w14:textId="77777777" w:rsidTr="00901040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1C4988D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Mês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E1D36F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41D237C2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38B1F6E7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E59C533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4EF01BA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022325C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0AF2BB95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D12F38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B158F48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2020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0526A60F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2021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36BD4C5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2022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725821D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2023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4FD5F57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2024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73F470C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2025</w:t>
            </w:r>
          </w:p>
        </w:tc>
      </w:tr>
      <w:tr w:rsidR="00E944AA" w:rsidRPr="00E944AA" w14:paraId="26F223F0" w14:textId="77777777" w:rsidTr="00901040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10CD63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Janeiro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8206DD" w14:textId="693C881D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B4E502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8.829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6602BF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8.177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28428A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7.425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8BBFA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8.000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F044D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9.965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8D5F24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11.032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C87D805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11.536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771FE5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16.603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0F5335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17.793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F7E8E0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12.348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ADDB4D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11.669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2F19D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13.949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BBE94E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16.404</w:t>
            </w:r>
          </w:p>
        </w:tc>
      </w:tr>
      <w:tr w:rsidR="00901040" w:rsidRPr="00E944AA" w14:paraId="2A24E304" w14:textId="77777777" w:rsidTr="00901040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259766B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20C49C" w14:textId="523EA22A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-</w:t>
            </w: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235110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8.877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EE9BC17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9.579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E179B3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7.689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069C7A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8.480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AD9CA2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10.475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75EC20D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10.117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94753FE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13.627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6E14C8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14.347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2030DF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17.033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FFAA5C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12.119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3772FA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12.864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429558" w14:textId="77777777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15.256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683779" w14:textId="763D9D5D" w:rsidR="00901040" w:rsidRPr="00E944AA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17.243</w:t>
            </w:r>
          </w:p>
        </w:tc>
      </w:tr>
      <w:tr w:rsidR="008E2542" w:rsidRPr="00E944AA" w14:paraId="537896C4" w14:textId="77777777" w:rsidTr="00B6486B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6425E3EC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Março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CA5BBEA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5.266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D26B80E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10.313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6FC5D4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8.346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054090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8.900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8AB98B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11.529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FCCC2E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10.936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D31F3E0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13.161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065B92E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19.533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7E0DA0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13.696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3DD8CE4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10.902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72D188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13.814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DD2BEB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16.428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EAA439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15.272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AAEDFB" w14:textId="079B6BB9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15.994</w:t>
            </w:r>
          </w:p>
        </w:tc>
      </w:tr>
      <w:tr w:rsidR="008E2542" w:rsidRPr="00E944AA" w14:paraId="53DE24EA" w14:textId="77777777" w:rsidTr="00B6486B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543CBC36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Abril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90D49BF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9.332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D2EDF7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11.130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0004CF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7.300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C53824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7.913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80786BC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9.693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3C8A2FA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11.022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213202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12.028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B881A65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19.044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6959DB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2.689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A8E3C7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8.072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370C22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12.792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D928B9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11.162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4FC4022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14.135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354D2A" w14:textId="03E755A1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E2542" w:rsidRPr="00E944AA" w14:paraId="629F7CC4" w14:textId="77777777" w:rsidTr="00B6486B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C3B0B23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27074B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10.695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44FB053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9.476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2C1F19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8.497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B1A560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8.996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5221C8F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9.389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AE6327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10.604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51EBAC4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11.505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EFC4C0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19.472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75BC189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3.515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61C58B1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10.141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8379C8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11.956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E3D4AF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13.200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630E0C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14.091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1EBF59" w14:textId="36D69BEB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E2542" w:rsidRPr="00E944AA" w14:paraId="566855A7" w14:textId="77777777" w:rsidTr="00B6486B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1B825754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Junho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25CE91C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9.702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67CED4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8.913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769E5E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7.805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A63FA8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8.985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E5031F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11.313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B5961B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9.867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4C351E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11.658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29E994B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15.565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6B7A1C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4.406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384FED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10.725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5F1A14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10.610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784915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14.487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987FF9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14.288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724906" w14:textId="3F1A2AA8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E2542" w:rsidRPr="00E944AA" w14:paraId="0DE0B142" w14:textId="77777777" w:rsidTr="00B6486B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BAAC5C6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Julho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1724286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7.901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6F09C9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7.568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9D74E90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8.369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EDF5E7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9.169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FF880A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10.248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812E1C4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9.046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76BF90A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10.537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3DD07F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18.568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2746624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4.415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7F29EE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14.328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784171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11.550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734572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11.499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3C0580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14.402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ABC63C" w14:textId="4DBA785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E2542" w:rsidRPr="00E944AA" w14:paraId="228590CB" w14:textId="77777777" w:rsidTr="00B6486B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FFCF30F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Agosto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6058E99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10.577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E3C38B5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9.352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584947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9.560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FFF440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9.768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649EB5A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13.979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D6CD11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13.490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785BD73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12.399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0C1A810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18.410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0594C00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4.437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C55BD6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17.149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6117A7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14.919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D545B3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16.211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DFAA4F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16.009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958114" w14:textId="07094124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E2542" w:rsidRPr="00E944AA" w14:paraId="503F32F4" w14:textId="77777777" w:rsidTr="00B6486B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79107BE2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Setembro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86D7987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8.978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DBDD39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9.785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FC2C1DB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9.369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93A2A2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9.437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3D303E8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13.204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149BA11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11.691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473EF65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11.686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EB3F200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20.067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857AAA9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5.867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63B0C3B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17.383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11092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12.606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AF58269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13.266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798DA06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14.260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F0F6F6" w14:textId="782475AC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E2542" w:rsidRPr="00E944AA" w14:paraId="37CE7A95" w14:textId="77777777" w:rsidTr="00B6486B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23929096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Outubro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8C18B15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10.092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016E22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10.076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5EAEF76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8.936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0F144EE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9.270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2EE27BD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9.854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5777039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11.555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219307F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11.701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B66404C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19.805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BD5403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7.256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64CDDF8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15.075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DEC35B5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12.890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9D52697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13.075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1362D6B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15.873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795569" w14:textId="42434C76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E2542" w:rsidRPr="00E944AA" w14:paraId="42A0F759" w14:textId="77777777" w:rsidTr="00B6486B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07416D04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Novembro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3FFDF7B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9.680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2D7841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8.280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D6B3824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8.590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555B7D0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9.737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4796E6C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14.090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18DE022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12.651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ADC22FD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14.002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3704F3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19.982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C5AB3A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6.933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946BED1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14.064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131D62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13.765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A5B210D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13.981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0FD180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13.411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E51D46" w14:textId="68F75330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E2542" w:rsidRPr="00E944AA" w14:paraId="0B256A05" w14:textId="77777777" w:rsidTr="00B6486B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14:paraId="343DE0FB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Dezembro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4ECDA3F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7.894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D7D6D4A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7.619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D697E2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7.188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68D9770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8.359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F77177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10.446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FC8AA89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11.019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432E7A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10.769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C5AB698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16.982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F1BA882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9.773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1C496F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18.301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F3A08BA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11.812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06DCCDD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12.842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F593FE2" w14:textId="77777777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13.800</w:t>
            </w:r>
          </w:p>
        </w:tc>
        <w:tc>
          <w:tcPr>
            <w:tcW w:w="32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F495D8" w14:textId="5F4F87B9" w:rsidR="008E2542" w:rsidRPr="00E944AA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8E2542" w:rsidRPr="00E944AA" w14:paraId="245BBC19" w14:textId="77777777" w:rsidTr="00B6486B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35610088" w14:textId="77777777" w:rsidR="008E2542" w:rsidRPr="00901040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655E3C84" w14:textId="77777777" w:rsidR="008E2542" w:rsidRPr="00901040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90.117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6B448F5C" w14:textId="77777777" w:rsidR="008E2542" w:rsidRPr="00901040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110.218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403C9C7B" w14:textId="77777777" w:rsidR="008E2542" w:rsidRPr="00901040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101.716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704BEF6D" w14:textId="77777777" w:rsidR="008E2542" w:rsidRPr="00901040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105.648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2C2D1326" w14:textId="77777777" w:rsidR="008E2542" w:rsidRPr="00901040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130.225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584457AB" w14:textId="77777777" w:rsidR="008E2542" w:rsidRPr="00901040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132.321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50E4242B" w14:textId="77777777" w:rsidR="008E2542" w:rsidRPr="00901040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140.595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5B4C78C9" w14:textId="77777777" w:rsidR="008E2542" w:rsidRPr="00901040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212.591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1FC297D4" w14:textId="77777777" w:rsidR="008E2542" w:rsidRPr="00901040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93.937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07476D92" w14:textId="77777777" w:rsidR="008E2542" w:rsidRPr="00901040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170.966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5A432D70" w14:textId="77777777" w:rsidR="008E2542" w:rsidRPr="00901040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151.181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5E3312C1" w14:textId="77777777" w:rsidR="008E2542" w:rsidRPr="00901040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160.684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6863539F" w14:textId="77777777" w:rsidR="008E2542" w:rsidRPr="00901040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174.746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458BEEFA" w14:textId="47B39640" w:rsidR="008E2542" w:rsidRPr="00901040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49.641</w:t>
            </w:r>
          </w:p>
        </w:tc>
      </w:tr>
      <w:tr w:rsidR="008E2542" w:rsidRPr="00E944AA" w14:paraId="7B8B2234" w14:textId="77777777" w:rsidTr="00901040">
        <w:trPr>
          <w:trHeight w:val="510"/>
        </w:trPr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E4BC54C" w14:textId="77777777" w:rsidR="008E2542" w:rsidRPr="00901040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Média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BDCF9FB" w14:textId="77777777" w:rsidR="008E2542" w:rsidRPr="00901040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9.486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6EF850" w14:textId="77777777" w:rsidR="008E2542" w:rsidRPr="00901040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9.185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738DEB8" w14:textId="77777777" w:rsidR="008E2542" w:rsidRPr="00901040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8.476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BC50185" w14:textId="77777777" w:rsidR="008E2542" w:rsidRPr="00901040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8.804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FD852DC" w14:textId="77777777" w:rsidR="008E2542" w:rsidRPr="00901040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10.852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8EFB264" w14:textId="77777777" w:rsidR="008E2542" w:rsidRPr="00901040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11.027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E9B7274" w14:textId="77777777" w:rsidR="008E2542" w:rsidRPr="00901040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11.716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C82BAF7" w14:textId="77777777" w:rsidR="008E2542" w:rsidRPr="00901040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17.716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E4B3BA6" w14:textId="77777777" w:rsidR="008E2542" w:rsidRPr="00901040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7.828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73BFF55" w14:textId="77777777" w:rsidR="008E2542" w:rsidRPr="00901040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14.247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3BF4A47" w14:textId="77777777" w:rsidR="008E2542" w:rsidRPr="00901040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12.598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915CEF" w14:textId="77777777" w:rsidR="008E2542" w:rsidRPr="00901040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13.390</w:t>
            </w:r>
          </w:p>
        </w:tc>
        <w:tc>
          <w:tcPr>
            <w:tcW w:w="3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FA7202E" w14:textId="77777777" w:rsidR="008E2542" w:rsidRPr="00901040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14.562</w:t>
            </w:r>
          </w:p>
        </w:tc>
        <w:tc>
          <w:tcPr>
            <w:tcW w:w="32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8A5927" w14:textId="1282999E" w:rsidR="008E2542" w:rsidRPr="00901040" w:rsidRDefault="008E2542" w:rsidP="008E2542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16.547</w:t>
            </w:r>
          </w:p>
        </w:tc>
      </w:tr>
    </w:tbl>
    <w:p w14:paraId="7E3111C4" w14:textId="63C257F8" w:rsidR="00020591" w:rsidRDefault="005C30F5" w:rsidP="000B0555">
      <w:pPr>
        <w:jc w:val="center"/>
        <w:rPr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B01E75E" wp14:editId="0D5CD18A">
            <wp:simplePos x="0" y="0"/>
            <wp:positionH relativeFrom="column">
              <wp:posOffset>-142875</wp:posOffset>
            </wp:positionH>
            <wp:positionV relativeFrom="paragraph">
              <wp:posOffset>-65405</wp:posOffset>
            </wp:positionV>
            <wp:extent cx="9720580" cy="5133975"/>
            <wp:effectExtent l="0" t="0" r="13970" b="9525"/>
            <wp:wrapNone/>
            <wp:docPr id="532874062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26CBDDE-654E-B09A-E1EC-CEAF9E4A807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  <wp14:sizeRelV relativeFrom="margin">
              <wp14:pctHeight>0</wp14:pctHeight>
            </wp14:sizeRelV>
          </wp:anchor>
        </w:drawing>
      </w:r>
    </w:p>
    <w:p w14:paraId="3B837BB2" w14:textId="07E7D426" w:rsidR="00535613" w:rsidRDefault="00535613" w:rsidP="000B0555">
      <w:pPr>
        <w:jc w:val="center"/>
        <w:rPr>
          <w:b/>
          <w:sz w:val="28"/>
          <w:szCs w:val="28"/>
        </w:rPr>
      </w:pPr>
    </w:p>
    <w:p w14:paraId="3E2D404B" w14:textId="058B5D51" w:rsidR="00F253C0" w:rsidRDefault="00F253C0" w:rsidP="000B0555">
      <w:pPr>
        <w:jc w:val="center"/>
        <w:rPr>
          <w:b/>
          <w:sz w:val="28"/>
          <w:szCs w:val="28"/>
        </w:rPr>
      </w:pPr>
    </w:p>
    <w:p w14:paraId="0E48B9E9" w14:textId="77777777" w:rsidR="00901040" w:rsidRDefault="00901040" w:rsidP="000B0555">
      <w:pPr>
        <w:jc w:val="center"/>
        <w:rPr>
          <w:b/>
          <w:sz w:val="28"/>
          <w:szCs w:val="28"/>
        </w:rPr>
      </w:pPr>
    </w:p>
    <w:p w14:paraId="70DAFEFE" w14:textId="77777777" w:rsidR="00901040" w:rsidRDefault="00901040" w:rsidP="000B0555">
      <w:pPr>
        <w:jc w:val="center"/>
        <w:rPr>
          <w:b/>
          <w:sz w:val="28"/>
          <w:szCs w:val="28"/>
        </w:rPr>
      </w:pPr>
    </w:p>
    <w:p w14:paraId="5830A9EE" w14:textId="77777777" w:rsidR="00901040" w:rsidRDefault="00901040" w:rsidP="000B0555">
      <w:pPr>
        <w:jc w:val="center"/>
        <w:rPr>
          <w:b/>
          <w:sz w:val="28"/>
          <w:szCs w:val="28"/>
        </w:rPr>
      </w:pPr>
    </w:p>
    <w:p w14:paraId="755D71B2" w14:textId="77777777" w:rsidR="00901040" w:rsidRDefault="00901040" w:rsidP="000B0555">
      <w:pPr>
        <w:jc w:val="center"/>
        <w:rPr>
          <w:b/>
          <w:sz w:val="28"/>
          <w:szCs w:val="28"/>
        </w:rPr>
      </w:pPr>
    </w:p>
    <w:p w14:paraId="0B10C8F7" w14:textId="77777777" w:rsidR="005C30F5" w:rsidRDefault="005C30F5" w:rsidP="000B0555">
      <w:pPr>
        <w:jc w:val="center"/>
        <w:rPr>
          <w:b/>
          <w:sz w:val="28"/>
          <w:szCs w:val="28"/>
        </w:rPr>
      </w:pPr>
    </w:p>
    <w:p w14:paraId="304B8906" w14:textId="77777777" w:rsidR="005C30F5" w:rsidRDefault="005C30F5" w:rsidP="000B0555">
      <w:pPr>
        <w:jc w:val="center"/>
        <w:rPr>
          <w:b/>
          <w:sz w:val="28"/>
          <w:szCs w:val="28"/>
        </w:rPr>
      </w:pPr>
    </w:p>
    <w:p w14:paraId="5F7308D3" w14:textId="77777777" w:rsidR="005C30F5" w:rsidRDefault="005C30F5" w:rsidP="000B0555">
      <w:pPr>
        <w:jc w:val="center"/>
        <w:rPr>
          <w:b/>
          <w:sz w:val="28"/>
          <w:szCs w:val="28"/>
        </w:rPr>
      </w:pPr>
    </w:p>
    <w:p w14:paraId="6BC362C3" w14:textId="77777777" w:rsidR="005C30F5" w:rsidRDefault="005C30F5" w:rsidP="000B0555">
      <w:pPr>
        <w:jc w:val="center"/>
        <w:rPr>
          <w:b/>
          <w:sz w:val="28"/>
          <w:szCs w:val="28"/>
        </w:rPr>
      </w:pPr>
    </w:p>
    <w:p w14:paraId="329DF85E" w14:textId="77777777" w:rsidR="005C30F5" w:rsidRDefault="005C30F5" w:rsidP="000B0555">
      <w:pPr>
        <w:jc w:val="center"/>
        <w:rPr>
          <w:b/>
          <w:sz w:val="28"/>
          <w:szCs w:val="28"/>
        </w:rPr>
      </w:pPr>
    </w:p>
    <w:p w14:paraId="5A785C5D" w14:textId="77777777" w:rsidR="005C30F5" w:rsidRDefault="005C30F5" w:rsidP="000B0555">
      <w:pPr>
        <w:jc w:val="center"/>
        <w:rPr>
          <w:b/>
          <w:sz w:val="28"/>
          <w:szCs w:val="28"/>
        </w:rPr>
      </w:pPr>
    </w:p>
    <w:p w14:paraId="7907AB6D" w14:textId="77777777" w:rsidR="005C30F5" w:rsidRDefault="005C30F5" w:rsidP="000B0555">
      <w:pPr>
        <w:jc w:val="center"/>
        <w:rPr>
          <w:b/>
          <w:sz w:val="28"/>
          <w:szCs w:val="28"/>
        </w:rPr>
      </w:pPr>
    </w:p>
    <w:p w14:paraId="16481C1E" w14:textId="77777777" w:rsidR="005C30F5" w:rsidRDefault="005C30F5" w:rsidP="000B0555">
      <w:pPr>
        <w:jc w:val="center"/>
        <w:rPr>
          <w:b/>
          <w:sz w:val="28"/>
          <w:szCs w:val="28"/>
        </w:rPr>
      </w:pPr>
    </w:p>
    <w:p w14:paraId="0B49A82D" w14:textId="33F67E65" w:rsidR="0094465D" w:rsidRDefault="0094465D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  <w:gridCol w:w="2549"/>
        <w:gridCol w:w="2555"/>
      </w:tblGrid>
      <w:tr w:rsidR="00E944AA" w:rsidRPr="00E944AA" w14:paraId="69B54B14" w14:textId="77777777" w:rsidTr="00E944AA">
        <w:trPr>
          <w:trHeight w:val="510"/>
        </w:trPr>
        <w:tc>
          <w:tcPr>
            <w:tcW w:w="5000" w:type="pct"/>
            <w:gridSpan w:val="6"/>
            <w:shd w:val="clear" w:color="333399" w:fill="808080"/>
            <w:noWrap/>
            <w:vAlign w:val="center"/>
            <w:hideMark/>
          </w:tcPr>
          <w:p w14:paraId="40326E1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Produção Mensal de Consultas Ambulatoriais Ofertadas</w:t>
            </w:r>
          </w:p>
        </w:tc>
      </w:tr>
      <w:tr w:rsidR="00E944AA" w:rsidRPr="00E944AA" w14:paraId="6EC624BE" w14:textId="77777777" w:rsidTr="00901040">
        <w:trPr>
          <w:trHeight w:val="510"/>
        </w:trPr>
        <w:tc>
          <w:tcPr>
            <w:tcW w:w="833" w:type="pct"/>
            <w:shd w:val="clear" w:color="FFFFCC" w:fill="D9D9D9"/>
            <w:noWrap/>
            <w:vAlign w:val="center"/>
            <w:hideMark/>
          </w:tcPr>
          <w:p w14:paraId="6B0E3FD0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lang w:eastAsia="pt-BR"/>
              </w:rPr>
              <w:t>Mês</w:t>
            </w:r>
          </w:p>
        </w:tc>
        <w:tc>
          <w:tcPr>
            <w:tcW w:w="833" w:type="pct"/>
            <w:shd w:val="clear" w:color="808080" w:fill="D9D9D9"/>
            <w:noWrap/>
            <w:vAlign w:val="center"/>
            <w:hideMark/>
          </w:tcPr>
          <w:p w14:paraId="1CB310F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833" w:type="pct"/>
            <w:shd w:val="clear" w:color="808080" w:fill="D9D9D9"/>
            <w:noWrap/>
            <w:vAlign w:val="center"/>
            <w:hideMark/>
          </w:tcPr>
          <w:p w14:paraId="1C9DA321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833" w:type="pct"/>
            <w:shd w:val="clear" w:color="808080" w:fill="D9D9D9"/>
            <w:noWrap/>
            <w:vAlign w:val="center"/>
            <w:hideMark/>
          </w:tcPr>
          <w:p w14:paraId="6687D797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833" w:type="pct"/>
            <w:shd w:val="clear" w:color="808080" w:fill="D9D9D9"/>
            <w:noWrap/>
            <w:vAlign w:val="center"/>
            <w:hideMark/>
          </w:tcPr>
          <w:p w14:paraId="0466BB50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835" w:type="pct"/>
            <w:shd w:val="clear" w:color="808080" w:fill="D9D9D9"/>
            <w:noWrap/>
            <w:vAlign w:val="center"/>
            <w:hideMark/>
          </w:tcPr>
          <w:p w14:paraId="742C9E69" w14:textId="77777777" w:rsidR="00E944AA" w:rsidRPr="00E944AA" w:rsidRDefault="00E944AA" w:rsidP="00E944AA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t-BR"/>
              </w:rPr>
              <w:t>2025</w:t>
            </w:r>
          </w:p>
        </w:tc>
      </w:tr>
      <w:tr w:rsidR="005C30F5" w:rsidRPr="00E944AA" w14:paraId="27BB1662" w14:textId="77777777" w:rsidTr="001550E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427C7DF1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Janeiro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CF85633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E0FBF97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18.594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5D35CE42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16.243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436A1F9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15.416</w:t>
            </w:r>
          </w:p>
        </w:tc>
        <w:tc>
          <w:tcPr>
            <w:tcW w:w="8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EF0D227" w14:textId="1BE48932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16.785</w:t>
            </w:r>
          </w:p>
        </w:tc>
      </w:tr>
      <w:tr w:rsidR="005C30F5" w:rsidRPr="00E944AA" w14:paraId="53ADFCA8" w14:textId="77777777" w:rsidTr="001550E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4F567CF3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Fevereiro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4045DD4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69068E7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16.961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D154C6C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13.963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5521914B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14.379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3CFBDB8" w14:textId="4B6094B1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16.720</w:t>
            </w:r>
          </w:p>
        </w:tc>
      </w:tr>
      <w:tr w:rsidR="005C30F5" w:rsidRPr="00E944AA" w14:paraId="5FF55971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54C29771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Março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8389ECB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F30BC4B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17.474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BB46E53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18.715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3F94143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15.016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6C49A2BF" w14:textId="3A89F5CD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15.050</w:t>
            </w:r>
          </w:p>
        </w:tc>
      </w:tr>
      <w:tr w:rsidR="005C30F5" w:rsidRPr="00E944AA" w14:paraId="20FD7818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62753F28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Abril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704CC14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E160059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16.765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D180B15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13.811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E6DF9AD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17.417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C101B8B" w14:textId="0A69D128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C30F5" w:rsidRPr="00E944AA" w14:paraId="27FEC124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36F4E6F8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C4D7F0C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40FF015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18.100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27A583B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15.699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A9799FD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15.145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4FB4E7C" w14:textId="7147312C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C30F5" w:rsidRPr="00E944AA" w14:paraId="47364606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7344509A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Junho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ED50B93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E29C1F8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17.214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53033071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18.267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C6647E0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15.984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3AE03AA3" w14:textId="695EADF9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C30F5" w:rsidRPr="00E944AA" w14:paraId="3099A4FA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0829209C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Julho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CD4BEA4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8A2555E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16.582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06B1F568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15.586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4204CCD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15.548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62F5341" w14:textId="2870292A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C30F5" w:rsidRPr="00E944AA" w14:paraId="53C758F5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115AE5C9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Agosto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72E1720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E3A0EEC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18.659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45B6DF1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18.722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02959A49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18.535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04C8CEE" w14:textId="69772530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C30F5" w:rsidRPr="00E944AA" w14:paraId="1CB163E2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21AC9F53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Setembro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668F157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2FF8DAB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17.397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0EAA4BA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15.618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4BE319D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17.253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F8216CB" w14:textId="4FF1C702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C30F5" w:rsidRPr="00E944AA" w14:paraId="18BA2492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5C518B6C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Outubro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F5EA286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15.329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C8DC4EC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16.019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55C86E32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15.646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0538538D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17.150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5CEA0477" w14:textId="22CBBCA4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C30F5" w:rsidRPr="00E944AA" w14:paraId="1A411E59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3819B8A0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Novembro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4DCCA5D2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14.267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3F023F02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15.980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543801C6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14.891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03A8DECD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18.284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00781819" w14:textId="00B54873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C30F5" w:rsidRPr="00E944AA" w14:paraId="5536CE04" w14:textId="77777777" w:rsidTr="00901040">
        <w:trPr>
          <w:trHeight w:val="510"/>
        </w:trPr>
        <w:tc>
          <w:tcPr>
            <w:tcW w:w="833" w:type="pct"/>
            <w:shd w:val="clear" w:color="FFFFCC" w:fill="FFFFFF"/>
            <w:vAlign w:val="center"/>
            <w:hideMark/>
          </w:tcPr>
          <w:p w14:paraId="4F35F6B4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Dezembro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4462979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20.079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72B1F373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17.245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FD58395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14.867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D25A7E6" w14:textId="77777777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E944AA">
              <w:rPr>
                <w:rFonts w:ascii="Calibri" w:eastAsia="Times New Roman" w:hAnsi="Calibri" w:cs="Calibri"/>
                <w:color w:val="000000"/>
                <w:lang w:eastAsia="pt-BR"/>
              </w:rPr>
              <w:t>14.155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18A6E1F2" w14:textId="04695938" w:rsidR="005C30F5" w:rsidRPr="00E944AA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5C30F5" w:rsidRPr="00E944AA" w14:paraId="3CA179B7" w14:textId="77777777" w:rsidTr="00901040">
        <w:trPr>
          <w:trHeight w:val="510"/>
        </w:trPr>
        <w:tc>
          <w:tcPr>
            <w:tcW w:w="833" w:type="pct"/>
            <w:shd w:val="clear" w:color="333399" w:fill="D9D9D9"/>
            <w:vAlign w:val="center"/>
            <w:hideMark/>
          </w:tcPr>
          <w:p w14:paraId="328A45C6" w14:textId="77777777" w:rsidR="005C30F5" w:rsidRPr="00901040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833" w:type="pct"/>
            <w:shd w:val="clear" w:color="333399" w:fill="D9D9D9"/>
            <w:vAlign w:val="center"/>
            <w:hideMark/>
          </w:tcPr>
          <w:p w14:paraId="7DA379FE" w14:textId="77777777" w:rsidR="005C30F5" w:rsidRPr="00901040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lang w:eastAsia="pt-BR"/>
              </w:rPr>
              <w:t>49.675</w:t>
            </w:r>
          </w:p>
        </w:tc>
        <w:tc>
          <w:tcPr>
            <w:tcW w:w="833" w:type="pct"/>
            <w:shd w:val="clear" w:color="333399" w:fill="D9D9D9"/>
            <w:vAlign w:val="center"/>
            <w:hideMark/>
          </w:tcPr>
          <w:p w14:paraId="038C06E7" w14:textId="77777777" w:rsidR="005C30F5" w:rsidRPr="00901040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lang w:eastAsia="pt-BR"/>
              </w:rPr>
              <w:t>206.990</w:t>
            </w:r>
          </w:p>
        </w:tc>
        <w:tc>
          <w:tcPr>
            <w:tcW w:w="833" w:type="pct"/>
            <w:shd w:val="clear" w:color="333399" w:fill="D9D9D9"/>
            <w:vAlign w:val="center"/>
            <w:hideMark/>
          </w:tcPr>
          <w:p w14:paraId="2DF188B0" w14:textId="77777777" w:rsidR="005C30F5" w:rsidRPr="00901040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lang w:eastAsia="pt-BR"/>
              </w:rPr>
              <w:t>192.028</w:t>
            </w:r>
          </w:p>
        </w:tc>
        <w:tc>
          <w:tcPr>
            <w:tcW w:w="833" w:type="pct"/>
            <w:shd w:val="clear" w:color="333399" w:fill="D9D9D9"/>
            <w:vAlign w:val="center"/>
            <w:hideMark/>
          </w:tcPr>
          <w:p w14:paraId="26158754" w14:textId="77777777" w:rsidR="005C30F5" w:rsidRPr="00901040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lang w:eastAsia="pt-BR"/>
              </w:rPr>
              <w:t>194.282</w:t>
            </w:r>
          </w:p>
        </w:tc>
        <w:tc>
          <w:tcPr>
            <w:tcW w:w="83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22F56E9E" w14:textId="38499ED9" w:rsidR="005C30F5" w:rsidRPr="00901040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5C30F5">
              <w:rPr>
                <w:rFonts w:ascii="Calibri" w:eastAsia="Times New Roman" w:hAnsi="Calibri" w:cs="Calibri"/>
                <w:b/>
                <w:bCs/>
                <w:lang w:eastAsia="pt-BR"/>
              </w:rPr>
              <w:t>48.555</w:t>
            </w:r>
          </w:p>
        </w:tc>
      </w:tr>
      <w:tr w:rsidR="005C30F5" w:rsidRPr="00E944AA" w14:paraId="44748706" w14:textId="77777777" w:rsidTr="00901040">
        <w:trPr>
          <w:trHeight w:val="510"/>
        </w:trPr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19C744EA" w14:textId="77777777" w:rsidR="005C30F5" w:rsidRPr="00901040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0CAB79E9" w14:textId="77777777" w:rsidR="005C30F5" w:rsidRPr="00901040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16.558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29709C43" w14:textId="77777777" w:rsidR="005C30F5" w:rsidRPr="00901040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17.249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0278E27" w14:textId="77777777" w:rsidR="005C30F5" w:rsidRPr="00901040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16.002</w:t>
            </w:r>
          </w:p>
        </w:tc>
        <w:tc>
          <w:tcPr>
            <w:tcW w:w="833" w:type="pct"/>
            <w:shd w:val="clear" w:color="FFFFCC" w:fill="FFFFFF"/>
            <w:noWrap/>
            <w:vAlign w:val="center"/>
            <w:hideMark/>
          </w:tcPr>
          <w:p w14:paraId="688569DF" w14:textId="77777777" w:rsidR="005C30F5" w:rsidRPr="00901040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16.190</w:t>
            </w:r>
          </w:p>
        </w:tc>
        <w:tc>
          <w:tcPr>
            <w:tcW w:w="83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3B8BF1" w14:textId="247EA6DB" w:rsidR="005C30F5" w:rsidRPr="00901040" w:rsidRDefault="005C30F5" w:rsidP="005C30F5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5C30F5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16.185</w:t>
            </w:r>
          </w:p>
        </w:tc>
      </w:tr>
    </w:tbl>
    <w:p w14:paraId="0DBC2E97" w14:textId="7E9BEA48" w:rsidR="00B564EF" w:rsidRDefault="00B564EF">
      <w:pPr>
        <w:rPr>
          <w:b/>
          <w:noProof/>
          <w:sz w:val="28"/>
          <w:szCs w:val="28"/>
        </w:rPr>
      </w:pPr>
    </w:p>
    <w:p w14:paraId="0AE51D84" w14:textId="33D75C38" w:rsidR="004C2E39" w:rsidRDefault="005C30F5">
      <w:pPr>
        <w:rPr>
          <w:b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67F9A157" wp14:editId="6E79ED7A">
            <wp:extent cx="9720580" cy="4295775"/>
            <wp:effectExtent l="0" t="0" r="13970" b="9525"/>
            <wp:docPr id="358766230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EFE69E54-2F87-4362-B389-2B9A9C71972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075405D7" w14:textId="36D5E528" w:rsidR="00B564EF" w:rsidRDefault="00B564EF">
      <w:pPr>
        <w:rPr>
          <w:b/>
          <w:noProof/>
          <w:sz w:val="28"/>
          <w:szCs w:val="28"/>
        </w:rPr>
      </w:pPr>
    </w:p>
    <w:p w14:paraId="3D70B850" w14:textId="3E23BF0F" w:rsidR="00B564EF" w:rsidRDefault="00B564EF">
      <w:pPr>
        <w:rPr>
          <w:b/>
          <w:noProof/>
          <w:sz w:val="28"/>
          <w:szCs w:val="28"/>
        </w:rPr>
      </w:pPr>
    </w:p>
    <w:p w14:paraId="285B992D" w14:textId="77777777" w:rsidR="007E0A64" w:rsidRDefault="007E0A64">
      <w:pPr>
        <w:rPr>
          <w:b/>
          <w:noProof/>
          <w:sz w:val="28"/>
          <w:szCs w:val="28"/>
        </w:rPr>
      </w:pPr>
    </w:p>
    <w:p w14:paraId="59D15084" w14:textId="77777777" w:rsidR="00901040" w:rsidRDefault="00901040">
      <w:pPr>
        <w:rPr>
          <w:b/>
          <w:noProof/>
          <w:sz w:val="28"/>
          <w:szCs w:val="28"/>
        </w:rPr>
      </w:pPr>
    </w:p>
    <w:p w14:paraId="42DBAC79" w14:textId="103F2AC8" w:rsidR="00B652D1" w:rsidRDefault="00B652D1">
      <w:pPr>
        <w:rPr>
          <w:b/>
          <w:noProof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1"/>
        <w:gridCol w:w="1035"/>
        <w:gridCol w:w="1035"/>
        <w:gridCol w:w="1034"/>
        <w:gridCol w:w="1034"/>
        <w:gridCol w:w="1034"/>
        <w:gridCol w:w="1034"/>
        <w:gridCol w:w="1034"/>
        <w:gridCol w:w="991"/>
        <w:gridCol w:w="991"/>
        <w:gridCol w:w="991"/>
        <w:gridCol w:w="991"/>
        <w:gridCol w:w="991"/>
        <w:gridCol w:w="991"/>
        <w:gridCol w:w="991"/>
      </w:tblGrid>
      <w:tr w:rsidR="003F544B" w:rsidRPr="003F544B" w14:paraId="5FF1FAFB" w14:textId="77777777" w:rsidTr="003F544B">
        <w:trPr>
          <w:trHeight w:val="495"/>
        </w:trPr>
        <w:tc>
          <w:tcPr>
            <w:tcW w:w="5000" w:type="pct"/>
            <w:gridSpan w:val="15"/>
            <w:shd w:val="clear" w:color="333333" w:fill="B2B2B2"/>
            <w:noWrap/>
            <w:vAlign w:val="center"/>
            <w:hideMark/>
          </w:tcPr>
          <w:p w14:paraId="674512E0" w14:textId="00E4A899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lang w:eastAsia="pt-BR"/>
              </w:rPr>
              <w:t>Produção Mensal do Total de Cirurgias incluindo hemodinâmica</w:t>
            </w:r>
          </w:p>
        </w:tc>
      </w:tr>
      <w:tr w:rsidR="003F544B" w:rsidRPr="003F544B" w14:paraId="24503CA6" w14:textId="77777777" w:rsidTr="00901040">
        <w:trPr>
          <w:trHeight w:val="495"/>
        </w:trPr>
        <w:tc>
          <w:tcPr>
            <w:tcW w:w="366" w:type="pct"/>
            <w:shd w:val="clear" w:color="FFFFCC" w:fill="D9D9D9"/>
            <w:noWrap/>
            <w:vAlign w:val="center"/>
            <w:hideMark/>
          </w:tcPr>
          <w:p w14:paraId="613666B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8" w:type="pct"/>
            <w:shd w:val="clear" w:color="808080" w:fill="D9D9D9"/>
            <w:noWrap/>
            <w:vAlign w:val="center"/>
            <w:hideMark/>
          </w:tcPr>
          <w:p w14:paraId="7F0E89A3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38" w:type="pct"/>
            <w:shd w:val="clear" w:color="808080" w:fill="D9D9D9"/>
            <w:noWrap/>
            <w:vAlign w:val="center"/>
            <w:hideMark/>
          </w:tcPr>
          <w:p w14:paraId="6BC31D4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38" w:type="pct"/>
            <w:shd w:val="clear" w:color="808080" w:fill="D9D9D9"/>
            <w:noWrap/>
            <w:vAlign w:val="center"/>
            <w:hideMark/>
          </w:tcPr>
          <w:p w14:paraId="3747691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38" w:type="pct"/>
            <w:shd w:val="clear" w:color="808080" w:fill="D9D9D9"/>
            <w:noWrap/>
            <w:vAlign w:val="center"/>
            <w:hideMark/>
          </w:tcPr>
          <w:p w14:paraId="49975CA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38" w:type="pct"/>
            <w:shd w:val="clear" w:color="808080" w:fill="D9D9D9"/>
            <w:noWrap/>
            <w:vAlign w:val="center"/>
            <w:hideMark/>
          </w:tcPr>
          <w:p w14:paraId="4ECAC045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38" w:type="pct"/>
            <w:shd w:val="clear" w:color="808080" w:fill="D9D9D9"/>
            <w:noWrap/>
            <w:vAlign w:val="center"/>
            <w:hideMark/>
          </w:tcPr>
          <w:p w14:paraId="533F011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38" w:type="pct"/>
            <w:shd w:val="clear" w:color="808080" w:fill="D9D9D9"/>
            <w:noWrap/>
            <w:vAlign w:val="center"/>
            <w:hideMark/>
          </w:tcPr>
          <w:p w14:paraId="3319AA05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24" w:type="pct"/>
            <w:shd w:val="clear" w:color="808080" w:fill="D9D9D9"/>
            <w:noWrap/>
            <w:vAlign w:val="center"/>
            <w:hideMark/>
          </w:tcPr>
          <w:p w14:paraId="7A9C536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24" w:type="pct"/>
            <w:shd w:val="clear" w:color="808080" w:fill="D9D9D9"/>
            <w:noWrap/>
            <w:vAlign w:val="center"/>
            <w:hideMark/>
          </w:tcPr>
          <w:p w14:paraId="5A38DBE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24" w:type="pct"/>
            <w:shd w:val="clear" w:color="808080" w:fill="D9D9D9"/>
            <w:noWrap/>
            <w:vAlign w:val="center"/>
            <w:hideMark/>
          </w:tcPr>
          <w:p w14:paraId="525A0BCE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24" w:type="pct"/>
            <w:shd w:val="clear" w:color="808080" w:fill="D9D9D9"/>
            <w:noWrap/>
            <w:vAlign w:val="center"/>
            <w:hideMark/>
          </w:tcPr>
          <w:p w14:paraId="6383CF93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324" w:type="pct"/>
            <w:shd w:val="clear" w:color="808080" w:fill="D9D9D9"/>
            <w:noWrap/>
            <w:vAlign w:val="center"/>
            <w:hideMark/>
          </w:tcPr>
          <w:p w14:paraId="52BF304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324" w:type="pct"/>
            <w:shd w:val="clear" w:color="808080" w:fill="D9D9D9"/>
            <w:noWrap/>
            <w:vAlign w:val="center"/>
            <w:hideMark/>
          </w:tcPr>
          <w:p w14:paraId="0BAB6FD5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324" w:type="pct"/>
            <w:shd w:val="clear" w:color="808080" w:fill="D9D9D9"/>
            <w:noWrap/>
            <w:vAlign w:val="center"/>
            <w:hideMark/>
          </w:tcPr>
          <w:p w14:paraId="4AEDEAA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2025</w:t>
            </w:r>
          </w:p>
        </w:tc>
      </w:tr>
      <w:tr w:rsidR="003F544B" w:rsidRPr="003F544B" w14:paraId="11829E73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35336B5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0A8F96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D751C1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348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0C299B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302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49087CE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276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7B6C0C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415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90D7A9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454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523C6F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6894FE1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6E3DA8C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E43F6D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0606E1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360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E6D459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113CA30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494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6F40517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486</w:t>
            </w:r>
          </w:p>
        </w:tc>
      </w:tr>
      <w:tr w:rsidR="00901040" w:rsidRPr="003F544B" w14:paraId="1E7C87CF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5B055ACC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77926B6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DCF15D1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308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C84DCF4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305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01D3104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280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AEE3F04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356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0F4711F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CA45E9F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478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8CEC19F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EE6B71E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40BE93D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659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7FFC65E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408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A69CBB4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509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7B8A423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471</w:t>
            </w:r>
          </w:p>
        </w:tc>
        <w:tc>
          <w:tcPr>
            <w:tcW w:w="324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7DB459" w14:textId="415FDE0E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520</w:t>
            </w:r>
          </w:p>
        </w:tc>
      </w:tr>
      <w:tr w:rsidR="007A7F3B" w:rsidRPr="003F544B" w14:paraId="202DBA00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2A72E2FF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47B1F77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184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272CF01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97C2ABD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323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B80522D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4DD670F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CC774B5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521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AD4F774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72603B8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86976DF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102185D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86D68FA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860F359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721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A645D78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762B103" w14:textId="2E69ED96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466</w:t>
            </w:r>
          </w:p>
        </w:tc>
      </w:tr>
      <w:tr w:rsidR="007A7F3B" w:rsidRPr="003F544B" w14:paraId="0AD95571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154559DC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09507D1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059ADED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466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B721E22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328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3FAF1AB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413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D15F581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E781B2D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468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0B74180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564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1588F2A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707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D78F290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242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3FE350B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316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A45EE6D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67D8C4C1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2011561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E9DE7FA" w14:textId="2AF6054C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A7F3B" w:rsidRPr="003F544B" w14:paraId="6B1DA73D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4EAF7E95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D97EC40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357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84F3017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0F497DA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322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2727A90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498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CD49D2A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39E063D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0620B8F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C6225AB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718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6C4BFE37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300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A647E30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355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C49DB2B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618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869D164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E92E231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491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FC24D4" w14:textId="2214B7A0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A7F3B" w:rsidRPr="003F544B" w14:paraId="7CE0E1D1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6BA5C146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0F48CD8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0CC2265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367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250540F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298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EB59559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72F3F44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470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A9AD591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0FFE88E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576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4895100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62F5366E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296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435F419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4E250A0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93BF98C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CE12728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A80552" w14:textId="03CD7C38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A7F3B" w:rsidRPr="003F544B" w14:paraId="53E3E9D2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5A44169F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124A9CE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383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69307B8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19C0D6B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ABB6C5B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537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338B886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20BCD57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9D14238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BE6405A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6B3F86A6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282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F1D72DB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27CC32C5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FC4891B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1CCACF9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535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4148FF7" w14:textId="47DD0411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A7F3B" w:rsidRPr="003F544B" w14:paraId="18E5E04D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698DF720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64E7EAA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450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C5DF2CA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B37D740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84957A3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0B3FA8F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562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39FFA9F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B5E61DB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EDCDBF5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9EF3832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285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94BA91C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625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6A373EE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7A36CB7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723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38EA10A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1C4E084" w14:textId="4ACD3994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A7F3B" w:rsidRPr="003F544B" w14:paraId="79C289F1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45DAB43A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240EF22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364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022D1EE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331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2DC6491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353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C0ABEA2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34009EB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AC957A2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501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933C4D5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588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212F732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700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CA20E83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307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01366CC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629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35B6438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634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4209673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2138BF60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568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129A9F" w14:textId="6CF0B111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A7F3B" w:rsidRPr="003F544B" w14:paraId="54E2302D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3732EDFE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7E10476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E74FEE1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338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962D9AC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390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04596D1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8B7A92A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8E196E8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1673CA4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608E2ACE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705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90D08C3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329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1415F836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29DFDB27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BE72F1A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F06BA4F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536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0263594" w14:textId="08343B5F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A7F3B" w:rsidRPr="003F544B" w14:paraId="372F7B5B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045F1E25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014339A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389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20C83B2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311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25251AF5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379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1B87F3EF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9A5E3E0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481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C23F039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9C3B179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37C1EB0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653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BB21477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9C7DA7E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315F5A1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543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C7D03DF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230A4872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448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8A0D5C" w14:textId="76DC1A8A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A7F3B" w:rsidRPr="003F544B" w14:paraId="7697C394" w14:textId="77777777" w:rsidTr="00901040">
        <w:trPr>
          <w:trHeight w:val="495"/>
        </w:trPr>
        <w:tc>
          <w:tcPr>
            <w:tcW w:w="366" w:type="pct"/>
            <w:shd w:val="clear" w:color="FFFFCC" w:fill="FFFFFF"/>
            <w:vAlign w:val="center"/>
            <w:hideMark/>
          </w:tcPr>
          <w:p w14:paraId="339C3258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A441D1C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303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21D650E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250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CBAB887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340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5246095B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325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3E1BAB4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65C472A4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C6EE2F5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505A1A1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511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416620C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29BC47EB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462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371FC8E1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519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96A36A7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ABF997B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462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6FE458" w14:textId="2C914769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7A7F3B" w:rsidRPr="003F544B" w14:paraId="5058D8A0" w14:textId="77777777" w:rsidTr="00901040">
        <w:trPr>
          <w:trHeight w:val="495"/>
        </w:trPr>
        <w:tc>
          <w:tcPr>
            <w:tcW w:w="366" w:type="pct"/>
            <w:shd w:val="clear" w:color="333333" w:fill="D9D9D9"/>
            <w:vAlign w:val="center"/>
            <w:hideMark/>
          </w:tcPr>
          <w:p w14:paraId="37370D23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38" w:type="pct"/>
            <w:shd w:val="clear" w:color="333333" w:fill="D9D9D9"/>
            <w:vAlign w:val="center"/>
            <w:hideMark/>
          </w:tcPr>
          <w:p w14:paraId="55FFC1AB" w14:textId="77777777" w:rsidR="007A7F3B" w:rsidRPr="00901040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3.531</w:t>
            </w:r>
          </w:p>
        </w:tc>
        <w:tc>
          <w:tcPr>
            <w:tcW w:w="338" w:type="pct"/>
            <w:shd w:val="clear" w:color="333333" w:fill="D9D9D9"/>
            <w:vAlign w:val="center"/>
            <w:hideMark/>
          </w:tcPr>
          <w:p w14:paraId="4FB5A1AD" w14:textId="77777777" w:rsidR="007A7F3B" w:rsidRPr="00901040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4.316</w:t>
            </w:r>
          </w:p>
        </w:tc>
        <w:tc>
          <w:tcPr>
            <w:tcW w:w="338" w:type="pct"/>
            <w:shd w:val="clear" w:color="333333" w:fill="D9D9D9"/>
            <w:vAlign w:val="center"/>
            <w:hideMark/>
          </w:tcPr>
          <w:p w14:paraId="06083A8D" w14:textId="77777777" w:rsidR="007A7F3B" w:rsidRPr="00901040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3.980</w:t>
            </w:r>
          </w:p>
        </w:tc>
        <w:tc>
          <w:tcPr>
            <w:tcW w:w="338" w:type="pct"/>
            <w:shd w:val="clear" w:color="333333" w:fill="D9D9D9"/>
            <w:vAlign w:val="center"/>
            <w:hideMark/>
          </w:tcPr>
          <w:p w14:paraId="04BAD864" w14:textId="77777777" w:rsidR="007A7F3B" w:rsidRPr="00901040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5.267</w:t>
            </w:r>
          </w:p>
        </w:tc>
        <w:tc>
          <w:tcPr>
            <w:tcW w:w="338" w:type="pct"/>
            <w:shd w:val="clear" w:color="333333" w:fill="D9D9D9"/>
            <w:vAlign w:val="center"/>
            <w:hideMark/>
          </w:tcPr>
          <w:p w14:paraId="0F0C2B67" w14:textId="77777777" w:rsidR="007A7F3B" w:rsidRPr="00901040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5.391</w:t>
            </w:r>
          </w:p>
        </w:tc>
        <w:tc>
          <w:tcPr>
            <w:tcW w:w="338" w:type="pct"/>
            <w:shd w:val="clear" w:color="333333" w:fill="D9D9D9"/>
            <w:vAlign w:val="center"/>
            <w:hideMark/>
          </w:tcPr>
          <w:p w14:paraId="60E9D54C" w14:textId="77777777" w:rsidR="007A7F3B" w:rsidRPr="00901040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6.067</w:t>
            </w:r>
          </w:p>
        </w:tc>
        <w:tc>
          <w:tcPr>
            <w:tcW w:w="338" w:type="pct"/>
            <w:shd w:val="clear" w:color="333333" w:fill="D9D9D9"/>
            <w:vAlign w:val="center"/>
            <w:hideMark/>
          </w:tcPr>
          <w:p w14:paraId="05A8BE5F" w14:textId="77777777" w:rsidR="007A7F3B" w:rsidRPr="00901040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6.725</w:t>
            </w:r>
          </w:p>
        </w:tc>
        <w:tc>
          <w:tcPr>
            <w:tcW w:w="324" w:type="pct"/>
            <w:shd w:val="clear" w:color="333333" w:fill="D9D9D9"/>
            <w:vAlign w:val="center"/>
            <w:hideMark/>
          </w:tcPr>
          <w:p w14:paraId="359BFC5B" w14:textId="77777777" w:rsidR="007A7F3B" w:rsidRPr="00901040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7.891</w:t>
            </w:r>
          </w:p>
        </w:tc>
        <w:tc>
          <w:tcPr>
            <w:tcW w:w="324" w:type="pct"/>
            <w:shd w:val="clear" w:color="333333" w:fill="D9D9D9"/>
            <w:vAlign w:val="center"/>
            <w:hideMark/>
          </w:tcPr>
          <w:p w14:paraId="3C2D1197" w14:textId="77777777" w:rsidR="007A7F3B" w:rsidRPr="00901040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4.540</w:t>
            </w:r>
          </w:p>
        </w:tc>
        <w:tc>
          <w:tcPr>
            <w:tcW w:w="324" w:type="pct"/>
            <w:shd w:val="clear" w:color="333333" w:fill="D9D9D9"/>
            <w:vAlign w:val="center"/>
            <w:hideMark/>
          </w:tcPr>
          <w:p w14:paraId="2808A23A" w14:textId="77777777" w:rsidR="007A7F3B" w:rsidRPr="00901040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6.087</w:t>
            </w:r>
          </w:p>
        </w:tc>
        <w:tc>
          <w:tcPr>
            <w:tcW w:w="324" w:type="pct"/>
            <w:shd w:val="clear" w:color="333333" w:fill="D9D9D9"/>
            <w:vAlign w:val="center"/>
            <w:hideMark/>
          </w:tcPr>
          <w:p w14:paraId="6E4452C6" w14:textId="77777777" w:rsidR="007A7F3B" w:rsidRPr="00901040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6.678</w:t>
            </w:r>
          </w:p>
        </w:tc>
        <w:tc>
          <w:tcPr>
            <w:tcW w:w="324" w:type="pct"/>
            <w:shd w:val="clear" w:color="333333" w:fill="D9D9D9"/>
            <w:vAlign w:val="center"/>
            <w:hideMark/>
          </w:tcPr>
          <w:p w14:paraId="4E286F9D" w14:textId="77777777" w:rsidR="007A7F3B" w:rsidRPr="00901040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6.785</w:t>
            </w:r>
          </w:p>
        </w:tc>
        <w:tc>
          <w:tcPr>
            <w:tcW w:w="324" w:type="pct"/>
            <w:shd w:val="clear" w:color="333333" w:fill="D9D9D9"/>
            <w:vAlign w:val="center"/>
            <w:hideMark/>
          </w:tcPr>
          <w:p w14:paraId="004EB347" w14:textId="77777777" w:rsidR="007A7F3B" w:rsidRPr="00901040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6.099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33" w:fill="D9D9D9"/>
            <w:vAlign w:val="center"/>
            <w:hideMark/>
          </w:tcPr>
          <w:p w14:paraId="66406B14" w14:textId="67742027" w:rsidR="007A7F3B" w:rsidRPr="00901040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1.472</w:t>
            </w:r>
          </w:p>
        </w:tc>
      </w:tr>
      <w:tr w:rsidR="007A7F3B" w:rsidRPr="003F544B" w14:paraId="070EA5F0" w14:textId="77777777" w:rsidTr="00901040">
        <w:trPr>
          <w:trHeight w:val="495"/>
        </w:trPr>
        <w:tc>
          <w:tcPr>
            <w:tcW w:w="366" w:type="pct"/>
            <w:shd w:val="clear" w:color="FFFFCC" w:fill="FFFFFF"/>
            <w:noWrap/>
            <w:vAlign w:val="center"/>
            <w:hideMark/>
          </w:tcPr>
          <w:p w14:paraId="7B7B4BBC" w14:textId="77777777" w:rsidR="007A7F3B" w:rsidRPr="003F544B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41574CA" w14:textId="77777777" w:rsidR="007A7F3B" w:rsidRPr="00901040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62E4F37" w14:textId="77777777" w:rsidR="007A7F3B" w:rsidRPr="00901040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360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9A19EB0" w14:textId="77777777" w:rsidR="007A7F3B" w:rsidRPr="00901040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332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08519823" w14:textId="77777777" w:rsidR="007A7F3B" w:rsidRPr="00901040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439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3D463428" w14:textId="77777777" w:rsidR="007A7F3B" w:rsidRPr="00901040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449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494BBA46" w14:textId="77777777" w:rsidR="007A7F3B" w:rsidRPr="00901040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506</w:t>
            </w:r>
          </w:p>
        </w:tc>
        <w:tc>
          <w:tcPr>
            <w:tcW w:w="338" w:type="pct"/>
            <w:shd w:val="clear" w:color="FFFFCC" w:fill="FFFFFF"/>
            <w:noWrap/>
            <w:vAlign w:val="center"/>
            <w:hideMark/>
          </w:tcPr>
          <w:p w14:paraId="7935DDCD" w14:textId="77777777" w:rsidR="007A7F3B" w:rsidRPr="00901040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560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228B0187" w14:textId="77777777" w:rsidR="007A7F3B" w:rsidRPr="00901040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49C65BDA" w14:textId="77777777" w:rsidR="007A7F3B" w:rsidRPr="00901040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378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59BEA2CB" w14:textId="77777777" w:rsidR="007A7F3B" w:rsidRPr="00901040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01783578" w14:textId="77777777" w:rsidR="007A7F3B" w:rsidRPr="00901040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557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BA7E966" w14:textId="77777777" w:rsidR="007A7F3B" w:rsidRPr="00901040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565</w:t>
            </w:r>
          </w:p>
        </w:tc>
        <w:tc>
          <w:tcPr>
            <w:tcW w:w="324" w:type="pct"/>
            <w:shd w:val="clear" w:color="FFFFCC" w:fill="FFFFFF"/>
            <w:noWrap/>
            <w:vAlign w:val="center"/>
            <w:hideMark/>
          </w:tcPr>
          <w:p w14:paraId="73B1DFB8" w14:textId="77777777" w:rsidR="007A7F3B" w:rsidRPr="00901040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508</w:t>
            </w:r>
          </w:p>
        </w:tc>
        <w:tc>
          <w:tcPr>
            <w:tcW w:w="32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9E0905B" w14:textId="10D0FD35" w:rsidR="007A7F3B" w:rsidRPr="00901040" w:rsidRDefault="007A7F3B" w:rsidP="007A7F3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491</w:t>
            </w:r>
          </w:p>
        </w:tc>
      </w:tr>
    </w:tbl>
    <w:p w14:paraId="3BCEB1FF" w14:textId="345923B4" w:rsidR="0088605D" w:rsidRDefault="007A7F3B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lastRenderedPageBreak/>
        <w:drawing>
          <wp:inline distT="0" distB="0" distL="0" distR="0" wp14:anchorId="165CDD00" wp14:editId="37A0F163">
            <wp:extent cx="9736455" cy="4456430"/>
            <wp:effectExtent l="0" t="0" r="0" b="1270"/>
            <wp:docPr id="62455924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36455" cy="44564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71EC1E4" w14:textId="3C147CAA" w:rsidR="00187601" w:rsidRDefault="00187601">
      <w:pPr>
        <w:rPr>
          <w:b/>
          <w:noProof/>
          <w:sz w:val="28"/>
          <w:szCs w:val="28"/>
        </w:rPr>
      </w:pPr>
    </w:p>
    <w:p w14:paraId="75B9827C" w14:textId="1B9E17F9" w:rsidR="00B27963" w:rsidRDefault="00B27963">
      <w:pPr>
        <w:rPr>
          <w:b/>
          <w:noProof/>
          <w:sz w:val="28"/>
          <w:szCs w:val="28"/>
        </w:rPr>
      </w:pPr>
    </w:p>
    <w:p w14:paraId="4481095D" w14:textId="77777777" w:rsidR="007A7F3B" w:rsidRDefault="007A7F3B">
      <w:pPr>
        <w:rPr>
          <w:b/>
          <w:noProof/>
          <w:sz w:val="28"/>
          <w:szCs w:val="28"/>
        </w:rPr>
      </w:pPr>
    </w:p>
    <w:tbl>
      <w:tblPr>
        <w:tblW w:w="5044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89"/>
        <w:gridCol w:w="1024"/>
        <w:gridCol w:w="1024"/>
        <w:gridCol w:w="1024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5"/>
        <w:gridCol w:w="1022"/>
      </w:tblGrid>
      <w:tr w:rsidR="003F544B" w:rsidRPr="003F544B" w14:paraId="22694FC2" w14:textId="77777777" w:rsidTr="003F544B">
        <w:trPr>
          <w:trHeight w:val="453"/>
        </w:trPr>
        <w:tc>
          <w:tcPr>
            <w:tcW w:w="5000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2B2B2"/>
            <w:noWrap/>
            <w:vAlign w:val="center"/>
            <w:hideMark/>
          </w:tcPr>
          <w:p w14:paraId="26CD05EE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/>
                <w:sz w:val="24"/>
                <w:szCs w:val="24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pt-BR"/>
              </w:rPr>
              <w:lastRenderedPageBreak/>
              <w:t>Produção Mensal de Internações</w:t>
            </w:r>
          </w:p>
        </w:tc>
      </w:tr>
      <w:tr w:rsidR="003F544B" w:rsidRPr="003F544B" w14:paraId="6CC77F8A" w14:textId="77777777" w:rsidTr="003F544B">
        <w:trPr>
          <w:trHeight w:val="475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E7E7E7" w:fill="D9D9D9"/>
            <w:noWrap/>
            <w:vAlign w:val="center"/>
            <w:hideMark/>
          </w:tcPr>
          <w:p w14:paraId="3D25863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639AC36C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4347DF1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3746AC4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2014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2D4B223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2015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366C615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2016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76DEF369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2017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622CF4C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2018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71B8982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2019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51B283D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2020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487876E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2021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5075F3F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2022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581D8DE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2023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00DA50E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808080" w:fill="D9D9D9"/>
            <w:noWrap/>
            <w:vAlign w:val="center"/>
            <w:hideMark/>
          </w:tcPr>
          <w:p w14:paraId="525D9FC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2025</w:t>
            </w:r>
          </w:p>
        </w:tc>
      </w:tr>
      <w:tr w:rsidR="003F544B" w:rsidRPr="003F544B" w14:paraId="21135F06" w14:textId="77777777" w:rsidTr="003F544B">
        <w:trPr>
          <w:trHeight w:val="475"/>
        </w:trPr>
        <w:tc>
          <w:tcPr>
            <w:tcW w:w="35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C74CC2A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Jan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7C94AFC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04E9CA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472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2DDB812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EEB63DB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476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628FD1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3414CD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0EC81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738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1E654F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862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214A7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811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73264A4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736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4B9DE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557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F574D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9058B6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  <w:tc>
          <w:tcPr>
            <w:tcW w:w="331" w:type="pc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A81AA7" w14:textId="77777777" w:rsidR="003F544B" w:rsidRPr="003F544B" w:rsidRDefault="003F544B" w:rsidP="003F544B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531</w:t>
            </w:r>
          </w:p>
        </w:tc>
      </w:tr>
      <w:tr w:rsidR="00901040" w:rsidRPr="003F544B" w14:paraId="03FC3ABF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F31214C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Fev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AD762B0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3F1BA00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797773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E874BA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D310CF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138BE2D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8E48A2E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95EBA5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C7DBFC1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322C68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835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2DE3B5F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9857B7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96A0E20" w14:textId="77777777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ACCB33" w14:textId="372BE3BA" w:rsidR="00901040" w:rsidRPr="003F544B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612</w:t>
            </w:r>
          </w:p>
        </w:tc>
      </w:tr>
      <w:tr w:rsidR="00960B51" w:rsidRPr="003F544B" w14:paraId="67926473" w14:textId="77777777" w:rsidTr="00BC2C7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E667558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Mar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B0A782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16E77E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BB8845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5677B16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E9D86D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20BAD9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676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ACC403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725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FE8953B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8B1F93D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679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EB355EC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F44ADA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E85A71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779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AE2ABAB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E09A75" w14:textId="5A77A660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676</w:t>
            </w:r>
          </w:p>
        </w:tc>
      </w:tr>
      <w:tr w:rsidR="00960B51" w:rsidRPr="003F544B" w14:paraId="518DAF51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62489FB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Abr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2CE6C33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19D0D8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658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D6DD31A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9483DD3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438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789608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420643B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9B21589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793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FF0E40A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883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69211C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394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2801F8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4E055EB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615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4CF581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734D99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621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74CA9D" w14:textId="38AAA6AD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60B51" w:rsidRPr="003F544B" w14:paraId="619E3334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38B9ECD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Mai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57F949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03450D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7CF444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B3A7F2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3EE78D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628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45D0C8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4676A36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6286A3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867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D40011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442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1378E5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459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11D889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753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9ACD675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803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AC4CC6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665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B0A34F3" w14:textId="0D2BA11F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60B51" w:rsidRPr="003F544B" w14:paraId="7C960601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D1F456F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Jun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3B76A40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482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73D232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53A3CE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529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FBFCEEF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C726A0A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C5AB27C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E295E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791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905F1C2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785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4188DFE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0C467A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AF8A43E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704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FC1A3FA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2BCBCA2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665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9D74C8" w14:textId="32CC40FE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60B51" w:rsidRPr="003F544B" w14:paraId="158F7138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22713D0A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Jul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3F7907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475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12FDED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A434A7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84D66B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F228223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9E76C8D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3C5687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826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BD07C2C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913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3852AB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406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C823D2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012DD86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714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EC913ED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769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30E586C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862E8F2" w14:textId="77C81944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60B51" w:rsidRPr="003F544B" w14:paraId="04907FF7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AF73B00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Ago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99F37AE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587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C27EF65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317BFB9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122E15E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584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2C9FBB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698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4F86E7A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694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9B2F1E0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840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0F5E7A5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980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4C48839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AAC01C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98BE01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DBDD8F1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769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3898AC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712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45F9E4" w14:textId="505E11B0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60B51" w:rsidRPr="003F544B" w14:paraId="3586CEF7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3689DBEE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Set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1C711F3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517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0884F9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AE21B4D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582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3E2075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580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D6FE6EB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646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8FAAAFA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37DF7FC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758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29F5D1C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864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6C3B77D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D6318B9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751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DB82150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786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BE2C512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5AEF033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669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4191E4" w14:textId="05BBD84E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60B51" w:rsidRPr="003F544B" w14:paraId="383ACA71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0FBEAC61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Out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E7C621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572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A89F00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535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DE8B9FD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433E379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695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5AA5426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6B22AD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730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31E1DD8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56B9686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844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B7A6F37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429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3098E56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782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0A64EBC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745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72765CD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638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D794BB4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656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5A1740" w14:textId="6A215B8D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60B51" w:rsidRPr="003F544B" w14:paraId="6C619373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427522DF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Nov</w:t>
            </w:r>
            <w:proofErr w:type="spellEnd"/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2C7AC57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12B4B96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4FFAC5B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F840A5A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689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78E2318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655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2E5280F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C3EA736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AA17B56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820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0057F58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563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DF2F210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692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C3D3844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702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3A4520E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ECDCA0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502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6D88B36" w14:textId="5BC970D1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60B51" w:rsidRPr="003F544B" w14:paraId="1236C9FD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vAlign w:val="center"/>
            <w:hideMark/>
          </w:tcPr>
          <w:p w14:paraId="766284DB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Dez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C8FBCEB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14F6AD8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675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EC2DAC1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548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44EE25F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499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4F428F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597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18B93EF2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673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5B078F9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651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E1D9EA2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710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15B6CD7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507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6B6B5296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619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F4C4692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668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3C0F19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613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71C3DE6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color w:val="000000"/>
                <w:lang w:eastAsia="pt-BR"/>
              </w:rPr>
              <w:t>557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17F784D" w14:textId="65FCEB7F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60B51" w:rsidRPr="003F544B" w14:paraId="4626F670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5AEFA23C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t-BR"/>
              </w:rPr>
              <w:t>TOTAL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362FCD66" w14:textId="77777777" w:rsidR="00960B51" w:rsidRPr="00901040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5.047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62E78BEF" w14:textId="77777777" w:rsidR="00960B51" w:rsidRPr="00901040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7.201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67F02D68" w14:textId="77777777" w:rsidR="00960B51" w:rsidRPr="00901040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6.888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040AE9F8" w14:textId="77777777" w:rsidR="00960B51" w:rsidRPr="00901040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6.925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31BE73E2" w14:textId="77777777" w:rsidR="00960B51" w:rsidRPr="00901040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7.292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7270860E" w14:textId="77777777" w:rsidR="00960B51" w:rsidRPr="00901040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8.170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61D3C8EF" w14:textId="77777777" w:rsidR="00960B51" w:rsidRPr="00901040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8.834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14D070CA" w14:textId="77777777" w:rsidR="00960B51" w:rsidRPr="00901040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10.021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1B83A171" w14:textId="77777777" w:rsidR="00960B51" w:rsidRPr="00901040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6.133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3D53E66" w14:textId="77777777" w:rsidR="00960B51" w:rsidRPr="00901040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7.883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46C79A6F" w14:textId="77777777" w:rsidR="00960B51" w:rsidRPr="00901040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8.349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727C63D2" w14:textId="77777777" w:rsidR="00960B51" w:rsidRPr="00901040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8.245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90E64C7" w14:textId="77777777" w:rsidR="00960B51" w:rsidRPr="00901040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7.591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83CF8F1" w14:textId="5606888C" w:rsidR="00960B51" w:rsidRPr="00901040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  <w:t>1.819</w:t>
            </w:r>
          </w:p>
        </w:tc>
      </w:tr>
      <w:tr w:rsidR="00960B51" w:rsidRPr="003F544B" w14:paraId="14EEA403" w14:textId="77777777" w:rsidTr="00C159DB">
        <w:trPr>
          <w:trHeight w:val="475"/>
        </w:trPr>
        <w:tc>
          <w:tcPr>
            <w:tcW w:w="35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FC90C10" w14:textId="77777777" w:rsidR="00960B51" w:rsidRPr="003F544B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3F544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Média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EE0B8CD" w14:textId="77777777" w:rsidR="00960B51" w:rsidRPr="00901040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505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4E1E5508" w14:textId="77777777" w:rsidR="00960B51" w:rsidRPr="00901040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600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CB0F576" w14:textId="77777777" w:rsidR="00960B51" w:rsidRPr="00901040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574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BC59CBD" w14:textId="77777777" w:rsidR="00960B51" w:rsidRPr="00901040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577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71AD5A7" w14:textId="77777777" w:rsidR="00960B51" w:rsidRPr="00901040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608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B833D16" w14:textId="77777777" w:rsidR="00960B51" w:rsidRPr="00901040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4CB5188" w14:textId="77777777" w:rsidR="00960B51" w:rsidRPr="00901040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736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77038E64" w14:textId="77777777" w:rsidR="00960B51" w:rsidRPr="00901040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835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E7A972D" w14:textId="77777777" w:rsidR="00960B51" w:rsidRPr="00901040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511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20067523" w14:textId="77777777" w:rsidR="00960B51" w:rsidRPr="00901040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657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32C886BF" w14:textId="77777777" w:rsidR="00960B51" w:rsidRPr="00901040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696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51E62EB8" w14:textId="77777777" w:rsidR="00960B51" w:rsidRPr="00901040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687</w:t>
            </w:r>
          </w:p>
        </w:tc>
        <w:tc>
          <w:tcPr>
            <w:tcW w:w="3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69B20D0" w14:textId="77777777" w:rsidR="00960B51" w:rsidRPr="00901040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 w:rsidRPr="0090104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  <w:t>633</w:t>
            </w:r>
          </w:p>
        </w:tc>
        <w:tc>
          <w:tcPr>
            <w:tcW w:w="33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E7E7E7" w:fill="FFFFFF"/>
            <w:noWrap/>
            <w:vAlign w:val="center"/>
            <w:hideMark/>
          </w:tcPr>
          <w:p w14:paraId="0846887C" w14:textId="54103291" w:rsidR="00960B51" w:rsidRPr="00901040" w:rsidRDefault="00960B51" w:rsidP="00960B51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606</w:t>
            </w:r>
          </w:p>
        </w:tc>
      </w:tr>
    </w:tbl>
    <w:p w14:paraId="0041F52B" w14:textId="00E4C9AF" w:rsidR="001534C2" w:rsidRDefault="001534C2">
      <w:pPr>
        <w:rPr>
          <w:b/>
          <w:noProof/>
          <w:sz w:val="28"/>
          <w:szCs w:val="28"/>
        </w:rPr>
      </w:pPr>
    </w:p>
    <w:p w14:paraId="0AB745F7" w14:textId="77777777" w:rsidR="00D87CD5" w:rsidRDefault="00D87CD5">
      <w:pPr>
        <w:rPr>
          <w:b/>
          <w:noProof/>
          <w:sz w:val="28"/>
          <w:szCs w:val="28"/>
        </w:rPr>
      </w:pPr>
    </w:p>
    <w:p w14:paraId="6B74B6C4" w14:textId="37EDF525" w:rsidR="00CC1F3C" w:rsidRDefault="00960B51">
      <w:pPr>
        <w:rPr>
          <w:b/>
          <w:noProof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3EE26DD9" wp14:editId="17A2BB83">
            <wp:extent cx="9648825" cy="4743450"/>
            <wp:effectExtent l="0" t="0" r="9525" b="0"/>
            <wp:docPr id="1599779264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63F01F84-0F6C-CE00-4D4B-3CAD5B518F5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77946A25" w14:textId="77777777" w:rsidR="00B564EF" w:rsidRDefault="00B564EF">
      <w:pPr>
        <w:rPr>
          <w:b/>
          <w:noProof/>
          <w:sz w:val="28"/>
          <w:szCs w:val="28"/>
        </w:rPr>
      </w:pPr>
    </w:p>
    <w:p w14:paraId="7DC618C1" w14:textId="1B22888E" w:rsidR="00A00D36" w:rsidRDefault="00A00D36">
      <w:pPr>
        <w:rPr>
          <w:noProof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2"/>
        <w:gridCol w:w="1532"/>
        <w:gridCol w:w="1533"/>
        <w:gridCol w:w="1533"/>
        <w:gridCol w:w="1530"/>
        <w:gridCol w:w="1530"/>
        <w:gridCol w:w="1530"/>
        <w:gridCol w:w="1530"/>
        <w:gridCol w:w="1530"/>
        <w:gridCol w:w="1518"/>
      </w:tblGrid>
      <w:tr w:rsidR="0083288D" w:rsidRPr="0083288D" w14:paraId="5185CBED" w14:textId="77777777" w:rsidTr="00901040">
        <w:trPr>
          <w:trHeight w:val="520"/>
        </w:trPr>
        <w:tc>
          <w:tcPr>
            <w:tcW w:w="5000" w:type="pct"/>
            <w:gridSpan w:val="10"/>
            <w:shd w:val="clear" w:color="333399" w:fill="808080"/>
            <w:noWrap/>
            <w:vAlign w:val="center"/>
            <w:hideMark/>
          </w:tcPr>
          <w:p w14:paraId="6C77F88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 xml:space="preserve">Produção Mensal de Transplantes Renais </w:t>
            </w:r>
          </w:p>
        </w:tc>
      </w:tr>
      <w:tr w:rsidR="00901040" w:rsidRPr="0083288D" w14:paraId="637306CB" w14:textId="77777777" w:rsidTr="00901040">
        <w:trPr>
          <w:trHeight w:val="337"/>
        </w:trPr>
        <w:tc>
          <w:tcPr>
            <w:tcW w:w="501" w:type="pct"/>
            <w:shd w:val="clear" w:color="FFFFCC" w:fill="D9D9D9"/>
            <w:noWrap/>
            <w:vAlign w:val="center"/>
            <w:hideMark/>
          </w:tcPr>
          <w:p w14:paraId="14ED1333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Mês</w:t>
            </w:r>
          </w:p>
        </w:tc>
        <w:tc>
          <w:tcPr>
            <w:tcW w:w="501" w:type="pct"/>
            <w:shd w:val="clear" w:color="808080" w:fill="D9D9D9"/>
            <w:noWrap/>
            <w:vAlign w:val="center"/>
            <w:hideMark/>
          </w:tcPr>
          <w:p w14:paraId="660645AB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2017</w:t>
            </w:r>
          </w:p>
        </w:tc>
        <w:tc>
          <w:tcPr>
            <w:tcW w:w="501" w:type="pct"/>
            <w:shd w:val="clear" w:color="808080" w:fill="D9D9D9"/>
            <w:noWrap/>
            <w:vAlign w:val="center"/>
            <w:hideMark/>
          </w:tcPr>
          <w:p w14:paraId="19ABAF87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2018</w:t>
            </w:r>
          </w:p>
        </w:tc>
        <w:tc>
          <w:tcPr>
            <w:tcW w:w="501" w:type="pct"/>
            <w:shd w:val="clear" w:color="808080" w:fill="D9D9D9"/>
            <w:noWrap/>
            <w:vAlign w:val="center"/>
            <w:hideMark/>
          </w:tcPr>
          <w:p w14:paraId="6A7991ED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2019</w:t>
            </w:r>
          </w:p>
        </w:tc>
        <w:tc>
          <w:tcPr>
            <w:tcW w:w="500" w:type="pct"/>
            <w:shd w:val="clear" w:color="808080" w:fill="D9D9D9"/>
            <w:noWrap/>
            <w:vAlign w:val="center"/>
            <w:hideMark/>
          </w:tcPr>
          <w:p w14:paraId="54E020AA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2020</w:t>
            </w:r>
          </w:p>
        </w:tc>
        <w:tc>
          <w:tcPr>
            <w:tcW w:w="500" w:type="pct"/>
            <w:shd w:val="clear" w:color="808080" w:fill="D9D9D9"/>
            <w:noWrap/>
            <w:vAlign w:val="center"/>
            <w:hideMark/>
          </w:tcPr>
          <w:p w14:paraId="3552055B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2021</w:t>
            </w:r>
          </w:p>
        </w:tc>
        <w:tc>
          <w:tcPr>
            <w:tcW w:w="500" w:type="pct"/>
            <w:shd w:val="clear" w:color="808080" w:fill="D9D9D9"/>
            <w:noWrap/>
            <w:vAlign w:val="center"/>
            <w:hideMark/>
          </w:tcPr>
          <w:p w14:paraId="26A4479B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2022</w:t>
            </w:r>
          </w:p>
        </w:tc>
        <w:tc>
          <w:tcPr>
            <w:tcW w:w="500" w:type="pct"/>
            <w:shd w:val="clear" w:color="808080" w:fill="D9D9D9"/>
            <w:noWrap/>
            <w:vAlign w:val="center"/>
            <w:hideMark/>
          </w:tcPr>
          <w:p w14:paraId="075BCD18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2023</w:t>
            </w:r>
          </w:p>
        </w:tc>
        <w:tc>
          <w:tcPr>
            <w:tcW w:w="500" w:type="pct"/>
            <w:shd w:val="clear" w:color="808080" w:fill="D9D9D9"/>
            <w:noWrap/>
            <w:vAlign w:val="center"/>
            <w:hideMark/>
          </w:tcPr>
          <w:p w14:paraId="67D7C5A4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  <w:tc>
          <w:tcPr>
            <w:tcW w:w="496" w:type="pct"/>
            <w:shd w:val="clear" w:color="808080" w:fill="D9D9D9"/>
            <w:noWrap/>
            <w:vAlign w:val="center"/>
            <w:hideMark/>
          </w:tcPr>
          <w:p w14:paraId="5BC6200F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2025</w:t>
            </w:r>
          </w:p>
        </w:tc>
      </w:tr>
      <w:tr w:rsidR="00901040" w:rsidRPr="0083288D" w14:paraId="0B37FDAA" w14:textId="77777777" w:rsidTr="00901040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4ED876BB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614FCDBB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4D946B0E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51DBD60C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9AF5BA7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75C18F1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335B863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3EEF517B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E15B945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6" w:type="pct"/>
            <w:shd w:val="clear" w:color="FFFFCC" w:fill="FFFFFF"/>
            <w:noWrap/>
            <w:vAlign w:val="center"/>
            <w:hideMark/>
          </w:tcPr>
          <w:p w14:paraId="227177E4" w14:textId="77777777" w:rsidR="00901040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</w:tr>
      <w:tr w:rsidR="00901040" w:rsidRPr="0083288D" w14:paraId="783486BD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7E0B13D5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0A04D19C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75EA11A1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2FB34407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B4581CF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4919DB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15B71AE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C250D03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0470D5AE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2206A" w14:textId="34A3ACD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17</w:t>
            </w:r>
          </w:p>
        </w:tc>
      </w:tr>
      <w:tr w:rsidR="00901040" w:rsidRPr="0083288D" w14:paraId="42544B18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1221FE51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3D26346E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7DB632FA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51CEAAEA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07FA3DC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3BBDE206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E94D55F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2ECA96F9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2D0E92DE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252245" w14:textId="0A00B704" w:rsidR="00901040" w:rsidRPr="0083288D" w:rsidRDefault="00960B51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10</w:t>
            </w:r>
            <w:r w:rsidR="00901040"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83288D" w14:paraId="5C389776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36D1AD36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24EED420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794C8B7D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08903FA3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20E6023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32EEF18F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13B5DA09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427A5201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69A8B5D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421BE" w14:textId="13A1CA08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83288D" w14:paraId="7A28155D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02177ACA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59CE4098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5890DD50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48872B97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4A01E6B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DBBAB31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3A332BE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6DE88DA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3234E757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BCDC5" w14:textId="1119AD6A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83288D" w14:paraId="1B38083F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6EC88200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1D302586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5B1C5254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688F59BF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E72F08B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A82DD8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978BC57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7DE0FAC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1D0C30EC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D95E3" w14:textId="2A072F0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83288D" w14:paraId="3E137F3B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4FA1295C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74BC8B68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003CFE96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3EFF5FE3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60E656D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155E648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7703045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5F8B848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41C28D9B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F38EA" w14:textId="5B2A92B9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83288D" w14:paraId="7048E8FC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0D04D699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0DA96F19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3817B87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010BC74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3BE7DA49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48ADFBE9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5A5F355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A74EDFA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52DA7173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F3C9E" w14:textId="726C7DA5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83288D" w14:paraId="10E1FC62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381F0F0C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1A9110CF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4A3E99AF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5E9AA929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E587AE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36F2D0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B1E77C5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8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AE5BCCD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2A88BE3E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72C16" w14:textId="41A0EDCB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83288D" w14:paraId="2BD8FECF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489BEC14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20BCA91D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00B07BF4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0D8FFEE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25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831E344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9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CE891C3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12CD721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17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1045FF68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7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6863FA44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4F977" w14:textId="11F33512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83288D" w14:paraId="60A2340D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3EB41095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1CED059D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14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4BFD1793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477E3D71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29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107E620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16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37143DCE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1E93DC0F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296DE538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77FF70E7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15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B4CC6" w14:textId="68D3C226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83288D" w14:paraId="5DEDE53C" w14:textId="77777777" w:rsidTr="006B57B9">
        <w:trPr>
          <w:trHeight w:val="337"/>
        </w:trPr>
        <w:tc>
          <w:tcPr>
            <w:tcW w:w="501" w:type="pct"/>
            <w:shd w:val="clear" w:color="FFFFCC" w:fill="FFFFFF"/>
            <w:vAlign w:val="center"/>
            <w:hideMark/>
          </w:tcPr>
          <w:p w14:paraId="49B3C07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0FEABA9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3B042EC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5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2A829967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6F43BE7C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11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14EF927C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45D36734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10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5A2B0CA8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18</w:t>
            </w:r>
          </w:p>
        </w:tc>
        <w:tc>
          <w:tcPr>
            <w:tcW w:w="500" w:type="pct"/>
            <w:shd w:val="clear" w:color="auto" w:fill="auto"/>
            <w:noWrap/>
            <w:vAlign w:val="center"/>
            <w:hideMark/>
          </w:tcPr>
          <w:p w14:paraId="40916FE8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13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F002F" w14:textId="19A17BD3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901040" w:rsidRPr="0083288D" w14:paraId="73527042" w14:textId="77777777" w:rsidTr="006B57B9">
        <w:trPr>
          <w:trHeight w:val="337"/>
        </w:trPr>
        <w:tc>
          <w:tcPr>
            <w:tcW w:w="501" w:type="pct"/>
            <w:shd w:val="clear" w:color="333399" w:fill="D9D9D9"/>
            <w:vAlign w:val="center"/>
            <w:hideMark/>
          </w:tcPr>
          <w:p w14:paraId="0A80221D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501" w:type="pct"/>
            <w:shd w:val="clear" w:color="333399" w:fill="D9D9D9"/>
            <w:vAlign w:val="center"/>
            <w:hideMark/>
          </w:tcPr>
          <w:p w14:paraId="70A97AEA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83</w:t>
            </w:r>
          </w:p>
        </w:tc>
        <w:tc>
          <w:tcPr>
            <w:tcW w:w="501" w:type="pct"/>
            <w:shd w:val="clear" w:color="333399" w:fill="D9D9D9"/>
            <w:vAlign w:val="center"/>
            <w:hideMark/>
          </w:tcPr>
          <w:p w14:paraId="30DD4EAE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131</w:t>
            </w:r>
          </w:p>
        </w:tc>
        <w:tc>
          <w:tcPr>
            <w:tcW w:w="501" w:type="pct"/>
            <w:shd w:val="clear" w:color="333399" w:fill="D9D9D9"/>
            <w:vAlign w:val="center"/>
            <w:hideMark/>
          </w:tcPr>
          <w:p w14:paraId="352043CD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166</w:t>
            </w:r>
          </w:p>
        </w:tc>
        <w:tc>
          <w:tcPr>
            <w:tcW w:w="500" w:type="pct"/>
            <w:shd w:val="clear" w:color="333399" w:fill="D9D9D9"/>
            <w:vAlign w:val="center"/>
            <w:hideMark/>
          </w:tcPr>
          <w:p w14:paraId="31D5DA1A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152</w:t>
            </w:r>
          </w:p>
        </w:tc>
        <w:tc>
          <w:tcPr>
            <w:tcW w:w="500" w:type="pct"/>
            <w:shd w:val="clear" w:color="333399" w:fill="D9D9D9"/>
            <w:vAlign w:val="center"/>
            <w:hideMark/>
          </w:tcPr>
          <w:p w14:paraId="741CEDFC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97</w:t>
            </w:r>
          </w:p>
        </w:tc>
        <w:tc>
          <w:tcPr>
            <w:tcW w:w="500" w:type="pct"/>
            <w:shd w:val="clear" w:color="333399" w:fill="D9D9D9"/>
            <w:vAlign w:val="center"/>
            <w:hideMark/>
          </w:tcPr>
          <w:p w14:paraId="14E2D4E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97</w:t>
            </w:r>
          </w:p>
        </w:tc>
        <w:tc>
          <w:tcPr>
            <w:tcW w:w="500" w:type="pct"/>
            <w:shd w:val="clear" w:color="333399" w:fill="D9D9D9"/>
            <w:vAlign w:val="center"/>
            <w:hideMark/>
          </w:tcPr>
          <w:p w14:paraId="5D0DB126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139</w:t>
            </w:r>
          </w:p>
        </w:tc>
        <w:tc>
          <w:tcPr>
            <w:tcW w:w="500" w:type="pct"/>
            <w:shd w:val="clear" w:color="333399" w:fill="D9D9D9"/>
            <w:vAlign w:val="center"/>
            <w:hideMark/>
          </w:tcPr>
          <w:p w14:paraId="7151F0D8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146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D9D9D9"/>
            <w:vAlign w:val="center"/>
            <w:hideMark/>
          </w:tcPr>
          <w:p w14:paraId="6F9179D7" w14:textId="55564BD8" w:rsidR="00901040" w:rsidRPr="0083288D" w:rsidRDefault="00960B51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hAnsi="Calibri" w:cs="Calibri"/>
                <w:b/>
                <w:bCs/>
              </w:rPr>
              <w:t>4</w:t>
            </w:r>
            <w:r w:rsidR="00901040">
              <w:rPr>
                <w:rFonts w:ascii="Calibri" w:hAnsi="Calibri" w:cs="Calibri"/>
                <w:b/>
                <w:bCs/>
              </w:rPr>
              <w:t>2</w:t>
            </w:r>
          </w:p>
        </w:tc>
      </w:tr>
      <w:tr w:rsidR="00901040" w:rsidRPr="0083288D" w14:paraId="251BA568" w14:textId="77777777" w:rsidTr="006B57B9">
        <w:trPr>
          <w:trHeight w:val="337"/>
        </w:trPr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3CA9965A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50F9D6A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1BABD9D3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11</w:t>
            </w:r>
          </w:p>
        </w:tc>
        <w:tc>
          <w:tcPr>
            <w:tcW w:w="501" w:type="pct"/>
            <w:shd w:val="clear" w:color="FFFFCC" w:fill="FFFFFF"/>
            <w:noWrap/>
            <w:vAlign w:val="center"/>
            <w:hideMark/>
          </w:tcPr>
          <w:p w14:paraId="2AD02661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14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E5D2FF5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13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28057FE1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7607A537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1E5A1DF4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500" w:type="pct"/>
            <w:shd w:val="clear" w:color="FFFFCC" w:fill="FFFFFF"/>
            <w:noWrap/>
            <w:vAlign w:val="center"/>
            <w:hideMark/>
          </w:tcPr>
          <w:p w14:paraId="023BCD92" w14:textId="77777777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12</w:t>
            </w:r>
          </w:p>
        </w:tc>
        <w:tc>
          <w:tcPr>
            <w:tcW w:w="4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B4A08CB" w14:textId="188748B2" w:rsidR="00901040" w:rsidRPr="0083288D" w:rsidRDefault="00901040" w:rsidP="00901040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</w:t>
            </w:r>
            <w:r w:rsidR="00A1462D">
              <w:rPr>
                <w:rFonts w:ascii="Calibri" w:hAnsi="Calibri" w:cs="Calibri"/>
                <w:b/>
                <w:bCs/>
                <w:color w:val="000000"/>
              </w:rPr>
              <w:t>4</w:t>
            </w:r>
          </w:p>
        </w:tc>
      </w:tr>
      <w:tr w:rsidR="00901040" w:rsidRPr="0083288D" w14:paraId="382F893E" w14:textId="77777777" w:rsidTr="00901040">
        <w:trPr>
          <w:trHeight w:val="337"/>
        </w:trPr>
        <w:tc>
          <w:tcPr>
            <w:tcW w:w="5000" w:type="pct"/>
            <w:gridSpan w:val="10"/>
            <w:shd w:val="clear" w:color="FFFFCC" w:fill="FFFFFF"/>
            <w:noWrap/>
            <w:vAlign w:val="center"/>
            <w:hideMark/>
          </w:tcPr>
          <w:p w14:paraId="30A55AC7" w14:textId="6C51E220" w:rsidR="00901040" w:rsidRPr="0083288D" w:rsidRDefault="00901040" w:rsidP="0083288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8328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Obs</w:t>
            </w:r>
            <w:proofErr w:type="spellEnd"/>
            <w:r w:rsidRPr="008328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: 2024 - Nos meses agosto e setembro (1 transplante renal conjugado), no mês de novembro (2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</w:t>
            </w:r>
            <w:r w:rsidRPr="008328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transplantes renal conjugado), sendo contabilizados na produção.</w:t>
            </w:r>
          </w:p>
        </w:tc>
      </w:tr>
      <w:tr w:rsidR="00901040" w:rsidRPr="0083288D" w14:paraId="5554C980" w14:textId="77777777" w:rsidTr="00901040">
        <w:trPr>
          <w:trHeight w:val="337"/>
        </w:trPr>
        <w:tc>
          <w:tcPr>
            <w:tcW w:w="5000" w:type="pct"/>
            <w:gridSpan w:val="10"/>
            <w:shd w:val="clear" w:color="FFFFCC" w:fill="FFFFFF"/>
            <w:noWrap/>
            <w:vAlign w:val="center"/>
            <w:hideMark/>
          </w:tcPr>
          <w:p w14:paraId="12B0E6E5" w14:textId="6B4683AD" w:rsidR="00901040" w:rsidRPr="0083288D" w:rsidRDefault="00901040" w:rsidP="0083288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</w:pPr>
            <w:proofErr w:type="spellStart"/>
            <w:r w:rsidRPr="008328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Obs</w:t>
            </w:r>
            <w:proofErr w:type="spellEnd"/>
            <w:r w:rsidRPr="008328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: 2025 -No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s</w:t>
            </w:r>
            <w:r w:rsidRPr="008328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m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eses</w:t>
            </w:r>
            <w:r w:rsidRPr="008328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 de janeiro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 xml:space="preserve">e fevereiro </w:t>
            </w:r>
            <w:r w:rsidRPr="0083288D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t-BR"/>
              </w:rPr>
              <w:t>(1 transplante renal conjugado), sendo contabilizados na produção.</w:t>
            </w:r>
          </w:p>
        </w:tc>
      </w:tr>
    </w:tbl>
    <w:p w14:paraId="740244E5" w14:textId="77777777" w:rsidR="00A00D36" w:rsidRDefault="00A00D36">
      <w:pPr>
        <w:rPr>
          <w:noProof/>
        </w:rPr>
      </w:pPr>
    </w:p>
    <w:p w14:paraId="411CD03B" w14:textId="77777777" w:rsidR="00DA632F" w:rsidRDefault="00DA632F">
      <w:pPr>
        <w:rPr>
          <w:noProof/>
        </w:rPr>
      </w:pPr>
    </w:p>
    <w:p w14:paraId="096D49AB" w14:textId="77777777" w:rsidR="00DA632F" w:rsidRDefault="00DA632F">
      <w:pPr>
        <w:rPr>
          <w:noProof/>
        </w:rPr>
      </w:pPr>
    </w:p>
    <w:p w14:paraId="40AFDD9E" w14:textId="33541383" w:rsidR="00DA632F" w:rsidRDefault="00DA632F">
      <w:pPr>
        <w:rPr>
          <w:noProof/>
        </w:rPr>
      </w:pPr>
    </w:p>
    <w:p w14:paraId="35D5CE97" w14:textId="0A6E9C14" w:rsidR="00DA632F" w:rsidRDefault="00DA632F">
      <w:pPr>
        <w:rPr>
          <w:noProof/>
        </w:rPr>
      </w:pPr>
    </w:p>
    <w:p w14:paraId="666348AD" w14:textId="3534B643" w:rsidR="00D07BC6" w:rsidRDefault="00960B51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4240F777" wp14:editId="0FBFD9B0">
            <wp:extent cx="9720580" cy="4429125"/>
            <wp:effectExtent l="0" t="0" r="13970" b="9525"/>
            <wp:docPr id="73588585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79055FA-0EF9-F071-4DDB-0A467157BE1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09E7FC2D" w14:textId="0B3678F7" w:rsidR="00D07BC6" w:rsidRDefault="00D07BC6">
      <w:pPr>
        <w:rPr>
          <w:noProof/>
        </w:rPr>
      </w:pPr>
    </w:p>
    <w:p w14:paraId="695FFC96" w14:textId="00747DDF" w:rsidR="00FA0003" w:rsidRDefault="00FA0003">
      <w:pPr>
        <w:rPr>
          <w:noProof/>
        </w:rPr>
      </w:pPr>
    </w:p>
    <w:p w14:paraId="53D582C8" w14:textId="01AD955E" w:rsidR="00FA0003" w:rsidRDefault="00FA0003">
      <w:pPr>
        <w:rPr>
          <w:noProof/>
        </w:rPr>
      </w:pPr>
    </w:p>
    <w:p w14:paraId="23C21055" w14:textId="77777777" w:rsidR="00072754" w:rsidRDefault="00072754">
      <w:pPr>
        <w:rPr>
          <w:noProof/>
        </w:rPr>
      </w:pPr>
    </w:p>
    <w:p w14:paraId="6758E689" w14:textId="77777777" w:rsidR="00DA632F" w:rsidRDefault="00DA632F">
      <w:pPr>
        <w:rPr>
          <w:noProof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30"/>
        <w:gridCol w:w="1530"/>
        <w:gridCol w:w="1531"/>
        <w:gridCol w:w="1531"/>
        <w:gridCol w:w="1531"/>
        <w:gridCol w:w="1531"/>
        <w:gridCol w:w="1531"/>
        <w:gridCol w:w="1531"/>
        <w:gridCol w:w="1531"/>
        <w:gridCol w:w="1531"/>
      </w:tblGrid>
      <w:tr w:rsidR="0083288D" w:rsidRPr="0083288D" w14:paraId="352F7BFD" w14:textId="77777777" w:rsidTr="0083288D">
        <w:trPr>
          <w:trHeight w:val="390"/>
        </w:trPr>
        <w:tc>
          <w:tcPr>
            <w:tcW w:w="5000" w:type="pct"/>
            <w:gridSpan w:val="10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333399" w:fill="808080"/>
            <w:noWrap/>
            <w:vAlign w:val="center"/>
            <w:hideMark/>
          </w:tcPr>
          <w:p w14:paraId="5099BE8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 xml:space="preserve">Produção Mensal de Transplantes Hepáticos </w:t>
            </w:r>
          </w:p>
        </w:tc>
      </w:tr>
      <w:tr w:rsidR="0083288D" w:rsidRPr="0083288D" w14:paraId="33CDCCDD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14:paraId="79B47A2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Mês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1BBF949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2018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1FB558E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2019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0B1F5D4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4D4AF0D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4F0760B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691563A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749CF97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2024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451A8D5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2025</w:t>
            </w:r>
          </w:p>
        </w:tc>
        <w:tc>
          <w:tcPr>
            <w:tcW w:w="50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26AC1C7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</w:tr>
      <w:tr w:rsidR="0083288D" w:rsidRPr="0083288D" w14:paraId="34CF2A93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3911E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6FA52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F20914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723A2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2D5FC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3BF3F8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F45A9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44DA3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74CEE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2B31E94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83288D" w:rsidRPr="0083288D" w14:paraId="117B504A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AA124D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0E307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66AE4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37F01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01B11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CF29A7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1B9C8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5162E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4B183F" w14:textId="38A2EEDA" w:rsidR="0083288D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83288D"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3CEDFFCE" w14:textId="0CE4BD61" w:rsidR="0083288D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  <w:tr w:rsidR="0083288D" w:rsidRPr="0083288D" w14:paraId="011DD222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2C3E12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A2615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37C8F2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C8CE1D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3C1266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3EA74A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8A694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CF5F2F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27667E2" w14:textId="4E0EF59A" w:rsidR="0083288D" w:rsidRPr="0083288D" w:rsidRDefault="00A1462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83288D"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37C42DB" w14:textId="6A9E16DB" w:rsidR="0083288D" w:rsidRPr="0083288D" w:rsidRDefault="00A1462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83288D" w:rsidRPr="0083288D" w14:paraId="5F360C5E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0131E8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86A8B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023B2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A54C5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6EB6B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7656AA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8B90AB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DBFE7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BE171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26888A8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</w:tr>
      <w:tr w:rsidR="0083288D" w:rsidRPr="0083288D" w14:paraId="6518E804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85510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8191E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5C7B63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9A55D2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F280F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4A9CF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744E4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2ECBE0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422AF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68782B1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83288D" w:rsidRPr="0083288D" w14:paraId="18FCEB26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789CE2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B75D5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184363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8206F2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F5564E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0D49D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AD7697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4F6E82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F360BA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2769981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  <w:tr w:rsidR="0083288D" w:rsidRPr="0083288D" w14:paraId="48619CBB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9D5D22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EB97E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2F572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30468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10E28B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73DE55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C94A6D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DD1EE6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B302B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637CDE1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  <w:tr w:rsidR="0083288D" w:rsidRPr="0083288D" w14:paraId="0CF860AF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C6937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4150F4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F8141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26EB5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E1FBC5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89AEA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6FEDE7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AAA51B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0E312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227F695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</w:tr>
      <w:tr w:rsidR="0083288D" w:rsidRPr="0083288D" w14:paraId="31A4B9CB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FA1D0A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DCE372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B27FFD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88E6EA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B3832E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054B7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42BF62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58E464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E2BCA8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10616C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83288D" w:rsidRPr="0083288D" w14:paraId="57C4A34C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77870F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93AEB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6A298A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C6B69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57250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337E0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476337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5A08E0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B74A44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4CF823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5</w:t>
            </w:r>
          </w:p>
        </w:tc>
      </w:tr>
      <w:tr w:rsidR="0083288D" w:rsidRPr="0083288D" w14:paraId="0A1722B0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DB9708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E1FB82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E95FD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10F0F4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CAE66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F5A05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14CF7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6717D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00A5B4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485BF01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83288D" w:rsidRPr="0083288D" w14:paraId="052E4B94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49A7C7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5A6133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F3ADB1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F5276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F6617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06803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971208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F9F2D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6E648D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B847FF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</w:tr>
      <w:tr w:rsidR="0083288D" w:rsidRPr="0083288D" w14:paraId="0991D3FB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5C16114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55A0D60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5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1640E96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6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5347A44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7E75518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12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75C5111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7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42E6F9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9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47A9BB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10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0EB38782" w14:textId="03835339" w:rsidR="0083288D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2</w:t>
            </w:r>
          </w:p>
        </w:tc>
        <w:tc>
          <w:tcPr>
            <w:tcW w:w="50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8622E2B" w14:textId="1AD6C42F" w:rsidR="0083288D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  <w:r w:rsidR="00A1462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83288D" w:rsidRPr="0083288D" w14:paraId="443A1E23" w14:textId="77777777" w:rsidTr="0083288D">
        <w:trPr>
          <w:trHeight w:val="390"/>
        </w:trPr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7E0C0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A0BCE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17B47D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17F510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C55530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305F7AA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59F03DB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07C7D6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FFFFCC" w:fill="FFFFFF"/>
            <w:noWrap/>
            <w:vAlign w:val="center"/>
            <w:hideMark/>
          </w:tcPr>
          <w:p w14:paraId="72E3D625" w14:textId="3B265BF9" w:rsidR="0083288D" w:rsidRPr="0083288D" w:rsidRDefault="00901040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50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99B41DA" w14:textId="77777777" w:rsidR="0083288D" w:rsidRPr="0083288D" w:rsidRDefault="0083288D" w:rsidP="0083288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</w:tbl>
    <w:p w14:paraId="5891118D" w14:textId="12885284" w:rsidR="00DA632F" w:rsidRDefault="00DA632F">
      <w:pPr>
        <w:rPr>
          <w:noProof/>
        </w:rPr>
      </w:pPr>
    </w:p>
    <w:p w14:paraId="505B2AC2" w14:textId="77777777" w:rsidR="00DA632F" w:rsidRDefault="00DA632F">
      <w:pPr>
        <w:rPr>
          <w:noProof/>
        </w:rPr>
      </w:pPr>
    </w:p>
    <w:p w14:paraId="2887F30B" w14:textId="141E23A2" w:rsidR="00404528" w:rsidRDefault="00404528">
      <w:pPr>
        <w:rPr>
          <w:noProof/>
        </w:rPr>
      </w:pPr>
    </w:p>
    <w:p w14:paraId="6FD1B57F" w14:textId="3B7D5DDC" w:rsidR="00DA632F" w:rsidRDefault="00DA632F">
      <w:pPr>
        <w:rPr>
          <w:noProof/>
        </w:rPr>
      </w:pPr>
    </w:p>
    <w:p w14:paraId="5B2CCB36" w14:textId="45981F64" w:rsidR="00DA632F" w:rsidRDefault="00A1462D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77F915A4" wp14:editId="366C2855">
            <wp:extent cx="9720580" cy="5124450"/>
            <wp:effectExtent l="0" t="0" r="13970" b="0"/>
            <wp:docPr id="155190061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35796A89-D596-410E-8842-251A8522149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7C7AAA4F" w14:textId="77777777" w:rsidR="00B41A55" w:rsidRDefault="00B41A55">
      <w:pPr>
        <w:rPr>
          <w:noProof/>
        </w:rPr>
      </w:pPr>
    </w:p>
    <w:tbl>
      <w:tblPr>
        <w:tblW w:w="5005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9"/>
        <w:gridCol w:w="3828"/>
        <w:gridCol w:w="3828"/>
        <w:gridCol w:w="3828"/>
      </w:tblGrid>
      <w:tr w:rsidR="0083288D" w:rsidRPr="0083288D" w14:paraId="7E1F2CBA" w14:textId="77777777" w:rsidTr="00A1462D">
        <w:trPr>
          <w:trHeight w:val="47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333399" w:fill="808080"/>
            <w:noWrap/>
            <w:vAlign w:val="center"/>
            <w:hideMark/>
          </w:tcPr>
          <w:p w14:paraId="2A4A43F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Produção Mensal de Transplantes de Medula Óssea</w:t>
            </w:r>
          </w:p>
        </w:tc>
      </w:tr>
      <w:tr w:rsidR="0083288D" w:rsidRPr="0083288D" w14:paraId="4CC412B5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14:paraId="0D03EA6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Mês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6A43938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3D7FB1C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2025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66D321C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</w:tr>
      <w:tr w:rsidR="0083288D" w:rsidRPr="0083288D" w14:paraId="30A6C0A8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190E78C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B3D428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2D86F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659F705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83288D" w:rsidRPr="0083288D" w14:paraId="0E3BD170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839C63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754BD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DEB9BF2" w14:textId="1EC91790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  <w:r w:rsidR="00FE76AC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62CA842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83288D" w:rsidRPr="0083288D" w14:paraId="1783A749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27DE7B4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2CE2A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FF3A64" w14:textId="6E541DD1" w:rsidR="0083288D" w:rsidRPr="0083288D" w:rsidRDefault="00A1462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  <w:r w:rsidR="0083288D"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236FEA7E" w14:textId="68898CCD" w:rsidR="0083288D" w:rsidRPr="0083288D" w:rsidRDefault="00A1462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83288D" w:rsidRPr="0083288D" w14:paraId="583DE93B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B5683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A6D12B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743B3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71192E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3D1A927B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A296E8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282E33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252FC6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4AA1CA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42E12571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7241B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D50CD5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E19E9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4D8D5AC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6FDF459C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266380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67FD4B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6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10FD9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63DEA7F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6</w:t>
            </w:r>
          </w:p>
        </w:tc>
      </w:tr>
      <w:tr w:rsidR="0083288D" w:rsidRPr="0083288D" w14:paraId="4B095152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37E746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5452BB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9AB45E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4AA585C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83288D" w:rsidRPr="0083288D" w14:paraId="5EA6FD03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F819B9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A39EF4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B9D5C5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6EEB945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</w:tr>
      <w:tr w:rsidR="0083288D" w:rsidRPr="0083288D" w14:paraId="20E80012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7453E7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67A6E6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1E9C24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FCEF05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83288D" w:rsidRPr="0083288D" w14:paraId="3AD071FA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F5775A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4A3E1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3D0D3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131B3E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83288D" w:rsidRPr="0083288D" w14:paraId="1B0B20FE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9B1465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E4F64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3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AC9379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465A8D8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3</w:t>
            </w:r>
          </w:p>
        </w:tc>
      </w:tr>
      <w:tr w:rsidR="0083288D" w:rsidRPr="0083288D" w14:paraId="37B94353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14FD5E6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571C779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22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7A254062" w14:textId="0B602646" w:rsidR="0083288D" w:rsidRPr="0083288D" w:rsidRDefault="00A1462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6</w:t>
            </w:r>
          </w:p>
        </w:tc>
        <w:tc>
          <w:tcPr>
            <w:tcW w:w="1250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0223EFF5" w14:textId="28E314F9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  <w:r w:rsidR="00A1462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8</w:t>
            </w:r>
          </w:p>
        </w:tc>
      </w:tr>
      <w:tr w:rsidR="0083288D" w:rsidRPr="0083288D" w14:paraId="0546C4D5" w14:textId="77777777" w:rsidTr="00A1462D">
        <w:trPr>
          <w:trHeight w:val="470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9589F4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E2FBE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E76F1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4</w:t>
            </w:r>
          </w:p>
        </w:tc>
        <w:tc>
          <w:tcPr>
            <w:tcW w:w="1250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E9E9854" w14:textId="77777777" w:rsidR="0083288D" w:rsidRPr="0083288D" w:rsidRDefault="0083288D" w:rsidP="0083288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</w:tbl>
    <w:p w14:paraId="45B65D0F" w14:textId="77777777" w:rsidR="00B41A55" w:rsidRDefault="00B41A55">
      <w:pPr>
        <w:rPr>
          <w:noProof/>
        </w:rPr>
      </w:pPr>
    </w:p>
    <w:p w14:paraId="7135CAA0" w14:textId="77777777" w:rsidR="00B41A55" w:rsidRDefault="00B41A55">
      <w:pPr>
        <w:rPr>
          <w:noProof/>
        </w:rPr>
      </w:pPr>
    </w:p>
    <w:p w14:paraId="44AB7AF2" w14:textId="77777777" w:rsidR="00B41A55" w:rsidRDefault="00B41A55">
      <w:pPr>
        <w:rPr>
          <w:noProof/>
        </w:rPr>
      </w:pPr>
    </w:p>
    <w:p w14:paraId="23A65AAA" w14:textId="6F33B930" w:rsidR="00B41A55" w:rsidRDefault="00B41A55">
      <w:pPr>
        <w:rPr>
          <w:noProof/>
        </w:rPr>
      </w:pPr>
    </w:p>
    <w:p w14:paraId="18AABBB6" w14:textId="73F47C38" w:rsidR="00B41A55" w:rsidRDefault="00A1462D">
      <w:pPr>
        <w:rPr>
          <w:noProof/>
        </w:rPr>
      </w:pPr>
      <w:r>
        <w:rPr>
          <w:noProof/>
        </w:rPr>
        <w:drawing>
          <wp:inline distT="0" distB="0" distL="0" distR="0" wp14:anchorId="054E6550" wp14:editId="7109266E">
            <wp:extent cx="9720580" cy="4029075"/>
            <wp:effectExtent l="0" t="0" r="13970" b="9525"/>
            <wp:docPr id="939693896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1DA33D1E-703C-4BE0-B446-E39152FE5EA7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57339B75" w14:textId="77B416F4" w:rsidR="00B41A55" w:rsidRDefault="00B41A55">
      <w:pPr>
        <w:rPr>
          <w:noProof/>
        </w:rPr>
      </w:pPr>
    </w:p>
    <w:p w14:paraId="6B0D6946" w14:textId="163D6A87" w:rsidR="00934150" w:rsidRDefault="00934150">
      <w:pPr>
        <w:rPr>
          <w:noProof/>
        </w:rPr>
      </w:pPr>
    </w:p>
    <w:p w14:paraId="39004158" w14:textId="2065B87E" w:rsidR="00934150" w:rsidRDefault="00934150">
      <w:pPr>
        <w:rPr>
          <w:noProof/>
        </w:rPr>
      </w:pPr>
    </w:p>
    <w:p w14:paraId="692B2635" w14:textId="77777777" w:rsidR="00EE3F7E" w:rsidRDefault="00EE3F7E" w:rsidP="009A37F2">
      <w:pPr>
        <w:tabs>
          <w:tab w:val="left" w:pos="3450"/>
        </w:tabs>
      </w:pPr>
    </w:p>
    <w:tbl>
      <w:tblPr>
        <w:tblW w:w="5063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72"/>
        <w:gridCol w:w="3873"/>
        <w:gridCol w:w="3873"/>
        <w:gridCol w:w="3873"/>
      </w:tblGrid>
      <w:tr w:rsidR="0083288D" w:rsidRPr="0083288D" w14:paraId="778B4DC7" w14:textId="77777777" w:rsidTr="00A1462D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333399" w:fill="808080"/>
            <w:noWrap/>
            <w:vAlign w:val="center"/>
            <w:hideMark/>
          </w:tcPr>
          <w:p w14:paraId="7879E67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lastRenderedPageBreak/>
              <w:t>Produção Mensal de Transplantes de Pâncreas</w:t>
            </w:r>
          </w:p>
        </w:tc>
      </w:tr>
      <w:tr w:rsidR="0083288D" w:rsidRPr="0083288D" w14:paraId="0000BD7E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D9D9D9"/>
            <w:noWrap/>
            <w:vAlign w:val="center"/>
            <w:hideMark/>
          </w:tcPr>
          <w:p w14:paraId="3633B08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Mês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7807C77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2024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5D7B0DD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2025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808080" w:fill="D9D9D9"/>
            <w:noWrap/>
            <w:vAlign w:val="center"/>
            <w:hideMark/>
          </w:tcPr>
          <w:p w14:paraId="54CE0E2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Total</w:t>
            </w:r>
          </w:p>
        </w:tc>
      </w:tr>
      <w:tr w:rsidR="0083288D" w:rsidRPr="0083288D" w14:paraId="6EFC1087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772326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Janeiro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304C35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8C7602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3C1DB0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0E25F83D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5712F06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Fevereiro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C9E2FF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BA1AF5A" w14:textId="60E38C55" w:rsidR="0083288D" w:rsidRPr="0083288D" w:rsidRDefault="00FE76AC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  <w:r w:rsidR="0083288D"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74D0ED21" w14:textId="6C734F28" w:rsidR="0083288D" w:rsidRPr="0083288D" w:rsidRDefault="00FE76AC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734BDCC6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1B0E957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Março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AF49CC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52E4C09" w14:textId="1F7CABF0" w:rsidR="0083288D" w:rsidRPr="0083288D" w:rsidRDefault="00A1462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  <w:r w:rsidR="0083288D"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0C27F0C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83288D" w:rsidRPr="0083288D" w14:paraId="038C677B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0618EC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Abril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9AED25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C824F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33F6ED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83288D" w:rsidRPr="0083288D" w14:paraId="69A041C1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C6A9BB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Maio*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0E3D67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FA7E5D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0729CCB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2F0F4DAB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40773D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Junho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6CF2BF3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79E73D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4CF482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83288D" w:rsidRPr="0083288D" w14:paraId="0E4EBD19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923629F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Julho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D8B753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A1D41D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F745E3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83288D" w:rsidRPr="0083288D" w14:paraId="34DBD10C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7DB91124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Agosto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3FD3809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2FF9446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08C2D11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6C40C261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6FEF789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Setembro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50F26B1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F03EFC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55139B7C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</w:tr>
      <w:tr w:rsidR="0083288D" w:rsidRPr="0083288D" w14:paraId="5298C306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0B6DF76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Outubro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4B80CB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73CBD4F0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6DB4F7F1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83288D" w:rsidRPr="0083288D" w14:paraId="6B01682E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497E9B5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Novembro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91B24FD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166CE7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200B4276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2</w:t>
            </w:r>
          </w:p>
        </w:tc>
      </w:tr>
      <w:tr w:rsidR="0083288D" w:rsidRPr="0083288D" w14:paraId="385C5DB1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CC" w:fill="FFFFFF"/>
            <w:vAlign w:val="center"/>
            <w:hideMark/>
          </w:tcPr>
          <w:p w14:paraId="30069935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Dezembro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83060B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42FA495B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 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16DD06D9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</w:tr>
      <w:tr w:rsidR="0083288D" w:rsidRPr="0083288D" w14:paraId="78CAA1E6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4A83253E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TOTAL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438A27A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lang w:eastAsia="pt-BR"/>
              </w:rPr>
              <w:t>5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333399" w:fill="D9D9D9"/>
            <w:vAlign w:val="center"/>
            <w:hideMark/>
          </w:tcPr>
          <w:p w14:paraId="2BBDEBD4" w14:textId="2FA6087E" w:rsidR="0083288D" w:rsidRPr="0083288D" w:rsidRDefault="00FE76AC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t-BR"/>
              </w:rPr>
              <w:t>2</w:t>
            </w:r>
          </w:p>
        </w:tc>
        <w:tc>
          <w:tcPr>
            <w:tcW w:w="1250" w:type="pct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FFFFCC" w:fill="D9D9D9"/>
            <w:noWrap/>
            <w:vAlign w:val="center"/>
            <w:hideMark/>
          </w:tcPr>
          <w:p w14:paraId="300CDEC3" w14:textId="7A99B6BC" w:rsidR="0083288D" w:rsidRPr="0083288D" w:rsidRDefault="00FE76AC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7</w:t>
            </w:r>
          </w:p>
        </w:tc>
      </w:tr>
      <w:tr w:rsidR="0083288D" w:rsidRPr="0083288D" w14:paraId="5215E2F0" w14:textId="77777777" w:rsidTr="00A1462D">
        <w:trPr>
          <w:trHeight w:val="454"/>
        </w:trPr>
        <w:tc>
          <w:tcPr>
            <w:tcW w:w="1250" w:type="pc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0B1E433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Média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138C44E2" w14:textId="77777777" w:rsidR="0083288D" w:rsidRPr="0083288D" w:rsidRDefault="0083288D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CC" w:fill="FFFFFF"/>
            <w:noWrap/>
            <w:vAlign w:val="center"/>
            <w:hideMark/>
          </w:tcPr>
          <w:p w14:paraId="073B491A" w14:textId="1F727E11" w:rsidR="0083288D" w:rsidRPr="0083288D" w:rsidRDefault="00FE76AC" w:rsidP="0083288D">
            <w:pPr>
              <w:suppressAutoHyphens w:val="0"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  <w:t>1</w:t>
            </w:r>
          </w:p>
        </w:tc>
        <w:tc>
          <w:tcPr>
            <w:tcW w:w="1250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8702A5D" w14:textId="77777777" w:rsidR="0083288D" w:rsidRPr="0083288D" w:rsidRDefault="0083288D" w:rsidP="0083288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t-BR"/>
              </w:rPr>
            </w:pPr>
          </w:p>
        </w:tc>
      </w:tr>
      <w:tr w:rsidR="0083288D" w:rsidRPr="0083288D" w14:paraId="74BE32DE" w14:textId="77777777" w:rsidTr="00A1462D"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FF106" w14:textId="7FF77510" w:rsidR="0083288D" w:rsidRPr="0083288D" w:rsidRDefault="0083288D" w:rsidP="0083288D">
            <w:pPr>
              <w:suppressAutoHyphens w:val="0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t-BR"/>
              </w:rPr>
            </w:pP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>*Somente o transplante de maio</w:t>
            </w:r>
            <w:r w:rsidR="00FE76AC">
              <w:rPr>
                <w:rFonts w:ascii="Calibri" w:eastAsia="Times New Roman" w:hAnsi="Calibri" w:cs="Calibri"/>
                <w:color w:val="000000"/>
                <w:lang w:eastAsia="pt-BR"/>
              </w:rPr>
              <w:t>/2024</w:t>
            </w:r>
            <w:r w:rsidRPr="0083288D">
              <w:rPr>
                <w:rFonts w:ascii="Calibri" w:eastAsia="Times New Roman" w:hAnsi="Calibri" w:cs="Calibri"/>
                <w:color w:val="000000"/>
                <w:lang w:eastAsia="pt-BR"/>
              </w:rPr>
              <w:t xml:space="preserve"> não foi conjugado</w:t>
            </w:r>
          </w:p>
        </w:tc>
      </w:tr>
    </w:tbl>
    <w:p w14:paraId="347F2686" w14:textId="45C9EB84" w:rsidR="009A37F2" w:rsidRDefault="009A37F2" w:rsidP="009A37F2">
      <w:pPr>
        <w:tabs>
          <w:tab w:val="left" w:pos="3450"/>
        </w:tabs>
      </w:pPr>
    </w:p>
    <w:p w14:paraId="49B5B2D8" w14:textId="77777777" w:rsidR="009A37F2" w:rsidRDefault="009A37F2" w:rsidP="009A37F2">
      <w:pPr>
        <w:tabs>
          <w:tab w:val="left" w:pos="3450"/>
        </w:tabs>
      </w:pPr>
    </w:p>
    <w:p w14:paraId="49D866AE" w14:textId="58C75D86" w:rsidR="009A37F2" w:rsidRDefault="00A1462D" w:rsidP="009A37F2">
      <w:pPr>
        <w:tabs>
          <w:tab w:val="left" w:pos="3450"/>
        </w:tabs>
      </w:pPr>
      <w:r>
        <w:rPr>
          <w:noProof/>
        </w:rPr>
        <w:lastRenderedPageBreak/>
        <w:drawing>
          <wp:inline distT="0" distB="0" distL="0" distR="0" wp14:anchorId="735BD5F0" wp14:editId="6D1488F4">
            <wp:extent cx="9720580" cy="3781425"/>
            <wp:effectExtent l="0" t="0" r="13970" b="9525"/>
            <wp:docPr id="614948727" name="Gráfico 1">
              <a:extLst xmlns:a="http://schemas.openxmlformats.org/drawingml/2006/main">
                <a:ext uri="{FF2B5EF4-FFF2-40B4-BE49-F238E27FC236}">
                  <a16:creationId xmlns:a16="http://schemas.microsoft.com/office/drawing/2014/main" id="{05525ED4-6892-4632-8221-9EB94826776C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1AA4D038" w14:textId="77777777" w:rsidR="009A37F2" w:rsidRDefault="009A37F2" w:rsidP="009A37F2">
      <w:pPr>
        <w:tabs>
          <w:tab w:val="left" w:pos="3450"/>
        </w:tabs>
      </w:pPr>
    </w:p>
    <w:p w14:paraId="60A38201" w14:textId="77777777" w:rsidR="009A37F2" w:rsidRDefault="009A37F2" w:rsidP="009A37F2">
      <w:pPr>
        <w:tabs>
          <w:tab w:val="left" w:pos="3450"/>
        </w:tabs>
      </w:pPr>
    </w:p>
    <w:p w14:paraId="75FA0297" w14:textId="77777777" w:rsidR="009A37F2" w:rsidRDefault="009A37F2" w:rsidP="009A37F2">
      <w:pPr>
        <w:tabs>
          <w:tab w:val="left" w:pos="3450"/>
        </w:tabs>
      </w:pPr>
    </w:p>
    <w:p w14:paraId="1661F17F" w14:textId="0CDCDFC5" w:rsidR="009A37F2" w:rsidRDefault="009A37F2" w:rsidP="009A37F2">
      <w:pPr>
        <w:tabs>
          <w:tab w:val="left" w:pos="3450"/>
        </w:tabs>
      </w:pPr>
    </w:p>
    <w:p w14:paraId="5D1AF6E0" w14:textId="1F0A3E5A" w:rsidR="009A37F2" w:rsidRDefault="009A37F2" w:rsidP="009A37F2">
      <w:pPr>
        <w:tabs>
          <w:tab w:val="left" w:pos="3450"/>
        </w:tabs>
      </w:pPr>
    </w:p>
    <w:p w14:paraId="01143775" w14:textId="0C72C738" w:rsidR="009A37F2" w:rsidRPr="009A37F2" w:rsidRDefault="009A37F2" w:rsidP="009A37F2">
      <w:pPr>
        <w:tabs>
          <w:tab w:val="left" w:pos="3450"/>
        </w:tabs>
      </w:pPr>
    </w:p>
    <w:sectPr w:rsidR="009A37F2" w:rsidRPr="009A37F2" w:rsidSect="0077355A">
      <w:headerReference w:type="default" r:id="rId15"/>
      <w:footerReference w:type="default" r:id="rId16"/>
      <w:pgSz w:w="16838" w:h="11906" w:orient="landscape"/>
      <w:pgMar w:top="511" w:right="765" w:bottom="765" w:left="765" w:header="142" w:footer="0" w:gutter="0"/>
      <w:cols w:space="720"/>
      <w:formProt w:val="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9A36A8" w14:textId="77777777" w:rsidR="001B52D6" w:rsidRDefault="001B52D6">
      <w:pPr>
        <w:spacing w:after="0" w:line="240" w:lineRule="auto"/>
      </w:pPr>
      <w:r>
        <w:separator/>
      </w:r>
    </w:p>
  </w:endnote>
  <w:endnote w:type="continuationSeparator" w:id="0">
    <w:p w14:paraId="2FB1A432" w14:textId="77777777" w:rsidR="001B52D6" w:rsidRDefault="001B5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57364555"/>
      <w:docPartObj>
        <w:docPartGallery w:val="Page Numbers (Bottom of Page)"/>
        <w:docPartUnique/>
      </w:docPartObj>
    </w:sdtPr>
    <w:sdtEndPr/>
    <w:sdtContent>
      <w:p w14:paraId="2F689BE5" w14:textId="77777777" w:rsidR="001B52D6" w:rsidRDefault="001B52D6">
        <w:pPr>
          <w:pStyle w:val="Rodap"/>
        </w:pPr>
        <w:r>
          <w:t>Fonte: Escritório da Qualidade</w:t>
        </w:r>
      </w:p>
      <w:p w14:paraId="5B316426" w14:textId="77777777" w:rsidR="001B52D6" w:rsidRDefault="001B52D6" w:rsidP="00B82AB4">
        <w:pPr>
          <w:pStyle w:val="Rodap"/>
          <w:tabs>
            <w:tab w:val="left" w:pos="6945"/>
          </w:tabs>
        </w:pPr>
        <w:r>
          <w:tab/>
        </w:r>
        <w:r>
          <w:tab/>
        </w:r>
        <w:r>
          <w:tab/>
        </w:r>
      </w:p>
      <w:p w14:paraId="10DBFC58" w14:textId="77777777" w:rsidR="001B52D6" w:rsidRDefault="001B52D6">
        <w:pPr>
          <w:pStyle w:val="Rodap"/>
          <w:jc w:val="right"/>
        </w:pPr>
        <w:r>
          <w:t xml:space="preserve"> </w:t>
        </w:r>
        <w:r>
          <w:fldChar w:fldCharType="begin"/>
        </w:r>
        <w:r>
          <w:instrText>PAGE</w:instrText>
        </w:r>
        <w:r>
          <w:fldChar w:fldCharType="separate"/>
        </w:r>
        <w:r>
          <w:t>4</w:t>
        </w:r>
        <w:r>
          <w:fldChar w:fldCharType="end"/>
        </w:r>
      </w:p>
    </w:sdtContent>
  </w:sdt>
  <w:p w14:paraId="626C7D14" w14:textId="77777777" w:rsidR="001B52D6" w:rsidRDefault="001B52D6">
    <w:pPr>
      <w:tabs>
        <w:tab w:val="left" w:pos="675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B0569F" w14:textId="77777777" w:rsidR="001B52D6" w:rsidRDefault="001B52D6">
      <w:pPr>
        <w:spacing w:after="0" w:line="240" w:lineRule="auto"/>
      </w:pPr>
      <w:r>
        <w:separator/>
      </w:r>
    </w:p>
  </w:footnote>
  <w:footnote w:type="continuationSeparator" w:id="0">
    <w:p w14:paraId="69EACF89" w14:textId="77777777" w:rsidR="001B52D6" w:rsidRDefault="001B5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271B4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  <w:r>
      <w:rPr>
        <w:noProof/>
      </w:rPr>
      <w:drawing>
        <wp:anchor distT="0" distB="0" distL="114300" distR="114300" simplePos="0" relativeHeight="251658240" behindDoc="0" locked="0" layoutInCell="1" allowOverlap="1" wp14:anchorId="04937DCF" wp14:editId="294E25DF">
          <wp:simplePos x="0" y="0"/>
          <wp:positionH relativeFrom="column">
            <wp:posOffset>1143000</wp:posOffset>
          </wp:positionH>
          <wp:positionV relativeFrom="paragraph">
            <wp:posOffset>43180</wp:posOffset>
          </wp:positionV>
          <wp:extent cx="7562850" cy="800100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6F1108B0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7B874357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0F2F671B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28932C16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  <w:p w14:paraId="310F0117" w14:textId="77777777" w:rsidR="001B52D6" w:rsidRDefault="001B52D6" w:rsidP="00FC5813">
    <w:pPr>
      <w:pStyle w:val="Cabealho"/>
      <w:tabs>
        <w:tab w:val="clear" w:pos="4252"/>
        <w:tab w:val="clear" w:pos="8504"/>
        <w:tab w:val="left" w:pos="4635"/>
        <w:tab w:val="left" w:pos="561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1228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33F"/>
    <w:rsid w:val="00004EE7"/>
    <w:rsid w:val="00011AA0"/>
    <w:rsid w:val="00012871"/>
    <w:rsid w:val="00013AB4"/>
    <w:rsid w:val="00020591"/>
    <w:rsid w:val="00024EBB"/>
    <w:rsid w:val="000251A6"/>
    <w:rsid w:val="000255DC"/>
    <w:rsid w:val="00036130"/>
    <w:rsid w:val="000447E8"/>
    <w:rsid w:val="000464FA"/>
    <w:rsid w:val="000516D2"/>
    <w:rsid w:val="00054915"/>
    <w:rsid w:val="000651F5"/>
    <w:rsid w:val="00067ED0"/>
    <w:rsid w:val="00072754"/>
    <w:rsid w:val="000727F0"/>
    <w:rsid w:val="000778B2"/>
    <w:rsid w:val="00085CC2"/>
    <w:rsid w:val="000A35C6"/>
    <w:rsid w:val="000B0555"/>
    <w:rsid w:val="000B1D20"/>
    <w:rsid w:val="000B6603"/>
    <w:rsid w:val="000C082C"/>
    <w:rsid w:val="000E2969"/>
    <w:rsid w:val="00102E76"/>
    <w:rsid w:val="001451C2"/>
    <w:rsid w:val="001534C2"/>
    <w:rsid w:val="00173ACF"/>
    <w:rsid w:val="00185A00"/>
    <w:rsid w:val="00185AB3"/>
    <w:rsid w:val="00187601"/>
    <w:rsid w:val="001B07E2"/>
    <w:rsid w:val="001B47D7"/>
    <w:rsid w:val="001B52D6"/>
    <w:rsid w:val="001C01B7"/>
    <w:rsid w:val="001C3A2D"/>
    <w:rsid w:val="001C6D8E"/>
    <w:rsid w:val="001D3D15"/>
    <w:rsid w:val="001E70C8"/>
    <w:rsid w:val="001F03CB"/>
    <w:rsid w:val="001F69D5"/>
    <w:rsid w:val="0020356C"/>
    <w:rsid w:val="00211D0E"/>
    <w:rsid w:val="00212AD7"/>
    <w:rsid w:val="00226C15"/>
    <w:rsid w:val="002359BD"/>
    <w:rsid w:val="00251ACA"/>
    <w:rsid w:val="002561A5"/>
    <w:rsid w:val="00264244"/>
    <w:rsid w:val="002A022B"/>
    <w:rsid w:val="002A045D"/>
    <w:rsid w:val="002B4949"/>
    <w:rsid w:val="002B4DD8"/>
    <w:rsid w:val="002C7CAC"/>
    <w:rsid w:val="002F154E"/>
    <w:rsid w:val="00356891"/>
    <w:rsid w:val="003702C7"/>
    <w:rsid w:val="00373CB6"/>
    <w:rsid w:val="00382CF1"/>
    <w:rsid w:val="003966C0"/>
    <w:rsid w:val="00397B4E"/>
    <w:rsid w:val="003A1CF6"/>
    <w:rsid w:val="003A1EBF"/>
    <w:rsid w:val="003B1D5D"/>
    <w:rsid w:val="003B4178"/>
    <w:rsid w:val="003B54E8"/>
    <w:rsid w:val="003C31B2"/>
    <w:rsid w:val="003E2F9C"/>
    <w:rsid w:val="003F3452"/>
    <w:rsid w:val="003F544B"/>
    <w:rsid w:val="00404528"/>
    <w:rsid w:val="00404B54"/>
    <w:rsid w:val="00407228"/>
    <w:rsid w:val="00426AEB"/>
    <w:rsid w:val="004270FD"/>
    <w:rsid w:val="00451297"/>
    <w:rsid w:val="00452D22"/>
    <w:rsid w:val="004750A8"/>
    <w:rsid w:val="004A104C"/>
    <w:rsid w:val="004A5B16"/>
    <w:rsid w:val="004A7E6B"/>
    <w:rsid w:val="004B3158"/>
    <w:rsid w:val="004C2E39"/>
    <w:rsid w:val="004C531C"/>
    <w:rsid w:val="004C5B67"/>
    <w:rsid w:val="004C7CCE"/>
    <w:rsid w:val="004D0E6E"/>
    <w:rsid w:val="004D3562"/>
    <w:rsid w:val="004F682D"/>
    <w:rsid w:val="004F6F5D"/>
    <w:rsid w:val="00506061"/>
    <w:rsid w:val="005160E6"/>
    <w:rsid w:val="00522326"/>
    <w:rsid w:val="0053163E"/>
    <w:rsid w:val="00535613"/>
    <w:rsid w:val="005A56CD"/>
    <w:rsid w:val="005A634A"/>
    <w:rsid w:val="005C30F5"/>
    <w:rsid w:val="005D4702"/>
    <w:rsid w:val="005F223D"/>
    <w:rsid w:val="00604B40"/>
    <w:rsid w:val="006235D8"/>
    <w:rsid w:val="0062373F"/>
    <w:rsid w:val="00625F3F"/>
    <w:rsid w:val="006348C1"/>
    <w:rsid w:val="00641D0E"/>
    <w:rsid w:val="00655FB9"/>
    <w:rsid w:val="0067269D"/>
    <w:rsid w:val="006727BC"/>
    <w:rsid w:val="006978CA"/>
    <w:rsid w:val="006A2262"/>
    <w:rsid w:val="006B33ED"/>
    <w:rsid w:val="00700DCD"/>
    <w:rsid w:val="00725281"/>
    <w:rsid w:val="00726E72"/>
    <w:rsid w:val="00731C95"/>
    <w:rsid w:val="0074163F"/>
    <w:rsid w:val="007461A5"/>
    <w:rsid w:val="00762266"/>
    <w:rsid w:val="0077355A"/>
    <w:rsid w:val="0079515D"/>
    <w:rsid w:val="00796ADB"/>
    <w:rsid w:val="007A7F3B"/>
    <w:rsid w:val="007B1AB2"/>
    <w:rsid w:val="007D3841"/>
    <w:rsid w:val="007E0A64"/>
    <w:rsid w:val="007F47DA"/>
    <w:rsid w:val="007F5B0D"/>
    <w:rsid w:val="0082749A"/>
    <w:rsid w:val="00830531"/>
    <w:rsid w:val="0083288D"/>
    <w:rsid w:val="008347C9"/>
    <w:rsid w:val="00850096"/>
    <w:rsid w:val="00852349"/>
    <w:rsid w:val="00854927"/>
    <w:rsid w:val="008643FB"/>
    <w:rsid w:val="0088381D"/>
    <w:rsid w:val="0088605D"/>
    <w:rsid w:val="008C4F2E"/>
    <w:rsid w:val="008D48DB"/>
    <w:rsid w:val="008D6882"/>
    <w:rsid w:val="008E2542"/>
    <w:rsid w:val="008F2B09"/>
    <w:rsid w:val="00901040"/>
    <w:rsid w:val="00934150"/>
    <w:rsid w:val="00940830"/>
    <w:rsid w:val="00942C18"/>
    <w:rsid w:val="0094465D"/>
    <w:rsid w:val="00960B51"/>
    <w:rsid w:val="00971457"/>
    <w:rsid w:val="0097481A"/>
    <w:rsid w:val="0098131E"/>
    <w:rsid w:val="00983058"/>
    <w:rsid w:val="009836EA"/>
    <w:rsid w:val="00984D39"/>
    <w:rsid w:val="009A06B8"/>
    <w:rsid w:val="009A37F2"/>
    <w:rsid w:val="009B22CE"/>
    <w:rsid w:val="009B36FA"/>
    <w:rsid w:val="009B7544"/>
    <w:rsid w:val="009F664D"/>
    <w:rsid w:val="00A00551"/>
    <w:rsid w:val="00A00D36"/>
    <w:rsid w:val="00A060D6"/>
    <w:rsid w:val="00A1462D"/>
    <w:rsid w:val="00A35B95"/>
    <w:rsid w:val="00A37BC3"/>
    <w:rsid w:val="00A47774"/>
    <w:rsid w:val="00A56551"/>
    <w:rsid w:val="00A72B71"/>
    <w:rsid w:val="00A73312"/>
    <w:rsid w:val="00A77B18"/>
    <w:rsid w:val="00AA2E4A"/>
    <w:rsid w:val="00AC0129"/>
    <w:rsid w:val="00AC25D4"/>
    <w:rsid w:val="00AF2F83"/>
    <w:rsid w:val="00B27963"/>
    <w:rsid w:val="00B30C6A"/>
    <w:rsid w:val="00B41A55"/>
    <w:rsid w:val="00B564EF"/>
    <w:rsid w:val="00B652D1"/>
    <w:rsid w:val="00B82AB4"/>
    <w:rsid w:val="00B93E5D"/>
    <w:rsid w:val="00B9481A"/>
    <w:rsid w:val="00BB2A17"/>
    <w:rsid w:val="00BB2E74"/>
    <w:rsid w:val="00BB3346"/>
    <w:rsid w:val="00BD2196"/>
    <w:rsid w:val="00BD6BE4"/>
    <w:rsid w:val="00C04CF3"/>
    <w:rsid w:val="00C10E84"/>
    <w:rsid w:val="00C113B4"/>
    <w:rsid w:val="00C6120F"/>
    <w:rsid w:val="00C6529D"/>
    <w:rsid w:val="00C81EB6"/>
    <w:rsid w:val="00C87306"/>
    <w:rsid w:val="00C9169E"/>
    <w:rsid w:val="00C94C6E"/>
    <w:rsid w:val="00CC0E41"/>
    <w:rsid w:val="00CC1F3C"/>
    <w:rsid w:val="00CD2305"/>
    <w:rsid w:val="00CE1DD2"/>
    <w:rsid w:val="00CF51FD"/>
    <w:rsid w:val="00D07BC6"/>
    <w:rsid w:val="00D24BED"/>
    <w:rsid w:val="00D27391"/>
    <w:rsid w:val="00D3702A"/>
    <w:rsid w:val="00D50DF8"/>
    <w:rsid w:val="00D613A3"/>
    <w:rsid w:val="00D64F4F"/>
    <w:rsid w:val="00D87CD5"/>
    <w:rsid w:val="00D97129"/>
    <w:rsid w:val="00DA632F"/>
    <w:rsid w:val="00DA6E19"/>
    <w:rsid w:val="00DE188B"/>
    <w:rsid w:val="00E056EC"/>
    <w:rsid w:val="00E06C0A"/>
    <w:rsid w:val="00E07C1E"/>
    <w:rsid w:val="00E12953"/>
    <w:rsid w:val="00E45B27"/>
    <w:rsid w:val="00E53E9F"/>
    <w:rsid w:val="00E56399"/>
    <w:rsid w:val="00E944AA"/>
    <w:rsid w:val="00E973A3"/>
    <w:rsid w:val="00EA3B1A"/>
    <w:rsid w:val="00EB4F60"/>
    <w:rsid w:val="00EC698A"/>
    <w:rsid w:val="00ED1B6D"/>
    <w:rsid w:val="00ED20FE"/>
    <w:rsid w:val="00ED39A3"/>
    <w:rsid w:val="00EE16A9"/>
    <w:rsid w:val="00EE2AD8"/>
    <w:rsid w:val="00EE3F7E"/>
    <w:rsid w:val="00F1125D"/>
    <w:rsid w:val="00F12431"/>
    <w:rsid w:val="00F223BC"/>
    <w:rsid w:val="00F253C0"/>
    <w:rsid w:val="00F35212"/>
    <w:rsid w:val="00F356C8"/>
    <w:rsid w:val="00F35D8F"/>
    <w:rsid w:val="00F569DA"/>
    <w:rsid w:val="00F57EE1"/>
    <w:rsid w:val="00F61BF8"/>
    <w:rsid w:val="00F66DC1"/>
    <w:rsid w:val="00F74B29"/>
    <w:rsid w:val="00F81B56"/>
    <w:rsid w:val="00F916B1"/>
    <w:rsid w:val="00FA0003"/>
    <w:rsid w:val="00FB70DC"/>
    <w:rsid w:val="00FC301E"/>
    <w:rsid w:val="00FC52F5"/>
    <w:rsid w:val="00FC5813"/>
    <w:rsid w:val="00FC720C"/>
    <w:rsid w:val="00FC7E15"/>
    <w:rsid w:val="00FE76AC"/>
    <w:rsid w:val="00FF41AF"/>
    <w:rsid w:val="00FF733F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/>
    <o:shapelayout v:ext="edit">
      <o:idmap v:ext="edit" data="1"/>
    </o:shapelayout>
  </w:shapeDefaults>
  <w:decimalSymbol w:val=","/>
  <w:listSeparator w:val=";"/>
  <w14:docId w14:val="1383E096"/>
  <w15:docId w15:val="{91915ACC-AB5A-4D0D-99F9-88DEC231A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7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BA2E9A"/>
  </w:style>
  <w:style w:type="character" w:customStyle="1" w:styleId="RodapChar">
    <w:name w:val="Rodapé Char"/>
    <w:basedOn w:val="Fontepargpadro"/>
    <w:link w:val="Rodap"/>
    <w:uiPriority w:val="99"/>
    <w:qFormat/>
    <w:rsid w:val="00BA2E9A"/>
  </w:style>
  <w:style w:type="character" w:styleId="Refdecomentrio">
    <w:name w:val="annotation reference"/>
    <w:basedOn w:val="Fontepargpadro"/>
    <w:uiPriority w:val="99"/>
    <w:semiHidden/>
    <w:unhideWhenUsed/>
    <w:qFormat/>
    <w:rsid w:val="00027B5B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qFormat/>
    <w:rsid w:val="00027B5B"/>
    <w:rPr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027B5B"/>
    <w:rPr>
      <w:b/>
      <w:bCs/>
      <w:sz w:val="20"/>
      <w:szCs w:val="20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BA2E9A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7B6D7D"/>
    <w:pPr>
      <w:spacing w:beforeAutospacing="1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qFormat/>
    <w:rsid w:val="00027B5B"/>
    <w:pPr>
      <w:spacing w:line="240" w:lineRule="auto"/>
    </w:pPr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027B5B"/>
    <w:rPr>
      <w:b/>
      <w:bCs/>
    </w:rPr>
  </w:style>
  <w:style w:type="table" w:styleId="Tabelacomgrade">
    <w:name w:val="Table Grid"/>
    <w:basedOn w:val="Tabelanormal"/>
    <w:uiPriority w:val="39"/>
    <w:rsid w:val="001B47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2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5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6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6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2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9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9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4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8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0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9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4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0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5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6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2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8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1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6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6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9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9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4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6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chart" Target="charts/chart5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4.xm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chart" Target="charts/chart3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chart" Target="charts/chart7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hgg.local\FileServer\Servidor%20de%20Arquivos\Qualidade%20e%20Planejamento%20Interno\N&#218;CLEO%20DE%20PLANEJAMENTO\A%20NUCLEO%20DE%20PLANEJAMENTO%202025\Produ&#231;&#227;o%20SES\1.%20BD_Ambulat&#243;rio%20serie%20final.xls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hgg.local\FileServer\Servidor%20de%20Arquivos\Qualidade%20e%20Planejamento%20Interno\N&#218;CLEO%20DE%20PLANEJAMENTO\A%20NUCLEO%20DE%20PLANEJAMENTO%202025\Produ&#231;&#227;o%20SES\1.%20BD_Ambulat&#243;rio%20serie%20final.xls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\\hgg.local\FileServer\Servidor%20de%20Arquivos\Qualidade%20e%20Planejamento%20Interno\N&#218;CLEO%20DE%20PLANEJAMENTO\A%20NUCLEO%20DE%20PLANEJAMENTO%202025\Produ&#231;&#227;o%20SES\5.%20BD_Interna&#231;&#245;es%20serie%202024.xls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4.xml"/><Relationship Id="rId1" Type="http://schemas.microsoft.com/office/2011/relationships/chartStyle" Target="style4.xml"/><Relationship Id="rId4" Type="http://schemas.openxmlformats.org/officeDocument/2006/relationships/package" Target="../embeddings/Microsoft_Excel_Worksheet.xlsx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2.xml"/><Relationship Id="rId2" Type="http://schemas.microsoft.com/office/2011/relationships/chartColorStyle" Target="colors5.xml"/><Relationship Id="rId1" Type="http://schemas.microsoft.com/office/2011/relationships/chartStyle" Target="style5.xml"/><Relationship Id="rId4" Type="http://schemas.openxmlformats.org/officeDocument/2006/relationships/package" Target="../embeddings/Microsoft_Excel_Worksheet1.xlsx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oleObject" Target="file:///\\hgg.local\FileServer\Servidor%20de%20Arquivos\Qualidade%20e%20Planejamento%20Interno\N&#218;CLEO%20DE%20PLANEJAMENTO\A%20NUCLEO%20DE%20PLANEJAMENTO%202025\Produ&#231;&#227;o%20SES\9.%20BD_Transplantes%20(Renais%20e%20Hep&#225;ticos)%20serie.xls" TargetMode="External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oleObject" Target="file:///\\hgg.local\FileServer\Servidor%20de%20Arquivos\Qualidade%20e%20Planejamento%20Interno\N&#218;CLEO%20DE%20PLANEJAMENTO\A%20NUCLEO%20DE%20PLANEJAMENTO%202025\Produ&#231;&#227;o%20SES\9.%20BD_Transplantes%20(Renais%20e%20Hep&#225;ticos)%20serie.xls" TargetMode="External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site'!$A$1:$O$1</c:f>
              <c:strCache>
                <c:ptCount val="15"/>
                <c:pt idx="0">
                  <c:v>Produção Mensal de Consultas Ambulatoriais Realizadas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0"/>
              <c:layout>
                <c:manualLayout>
                  <c:x val="2.4539877300613498E-3"/>
                  <c:y val="-2.8921203900491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5EB-47A6-8E9D-B1AC23E88C6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'Para site'!$B$2:$O$2</c:f>
              <c:numCache>
                <c:formatCode>General</c:formatCode>
                <c:ptCount val="1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  <c:pt idx="13">
                  <c:v>2025</c:v>
                </c:pt>
              </c:numCache>
            </c:numRef>
          </c:cat>
          <c:val>
            <c:numRef>
              <c:f>'Para site'!$B$15:$O$15</c:f>
              <c:numCache>
                <c:formatCode>#,##0</c:formatCode>
                <c:ptCount val="14"/>
                <c:pt idx="0">
                  <c:v>90117</c:v>
                </c:pt>
                <c:pt idx="1">
                  <c:v>110218</c:v>
                </c:pt>
                <c:pt idx="2">
                  <c:v>101716</c:v>
                </c:pt>
                <c:pt idx="3">
                  <c:v>105648</c:v>
                </c:pt>
                <c:pt idx="4">
                  <c:v>130225</c:v>
                </c:pt>
                <c:pt idx="5">
                  <c:v>132321</c:v>
                </c:pt>
                <c:pt idx="6">
                  <c:v>140595</c:v>
                </c:pt>
                <c:pt idx="7">
                  <c:v>212591</c:v>
                </c:pt>
                <c:pt idx="8">
                  <c:v>93937</c:v>
                </c:pt>
                <c:pt idx="9">
                  <c:v>170966</c:v>
                </c:pt>
                <c:pt idx="10">
                  <c:v>151181</c:v>
                </c:pt>
                <c:pt idx="11">
                  <c:v>160684</c:v>
                </c:pt>
                <c:pt idx="12">
                  <c:v>174746</c:v>
                </c:pt>
                <c:pt idx="13">
                  <c:v>33647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5EB-47A6-8E9D-B1AC23E88C6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7092016"/>
        <c:axId val="207066096"/>
      </c:barChart>
      <c:catAx>
        <c:axId val="207092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07066096"/>
        <c:crosses val="autoZero"/>
        <c:auto val="1"/>
        <c:lblAlgn val="ctr"/>
        <c:lblOffset val="100"/>
        <c:noMultiLvlLbl val="0"/>
      </c:catAx>
      <c:valAx>
        <c:axId val="207066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07092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site (3)'!$A$1:$F$1</c:f>
              <c:strCache>
                <c:ptCount val="6"/>
                <c:pt idx="0">
                  <c:v>Produção Mensal de Consultas Ambulatoriais Ofertadas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0"/>
              <c:layout>
                <c:manualLayout>
                  <c:x val="2.4539877300613498E-3"/>
                  <c:y val="-2.89212039004912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918B-4D58-B542-3EB0354006D8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'Para site (3)'!$B$2:$F$2</c:f>
              <c:numCache>
                <c:formatCode>General</c:formatCode>
                <c:ptCount val="5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</c:numCache>
            </c:numRef>
          </c:cat>
          <c:val>
            <c:numRef>
              <c:f>'Para site (3)'!$B$15:$F$15</c:f>
              <c:numCache>
                <c:formatCode>#,##0</c:formatCode>
                <c:ptCount val="5"/>
                <c:pt idx="0">
                  <c:v>49675</c:v>
                </c:pt>
                <c:pt idx="1">
                  <c:v>206990</c:v>
                </c:pt>
                <c:pt idx="2">
                  <c:v>192028</c:v>
                </c:pt>
                <c:pt idx="3">
                  <c:v>194282</c:v>
                </c:pt>
                <c:pt idx="4">
                  <c:v>48555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918B-4D58-B542-3EB0354006D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7092016"/>
        <c:axId val="207066096"/>
      </c:barChart>
      <c:catAx>
        <c:axId val="20709201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07066096"/>
        <c:crosses val="autoZero"/>
        <c:auto val="1"/>
        <c:lblAlgn val="ctr"/>
        <c:lblOffset val="100"/>
        <c:noMultiLvlLbl val="0"/>
      </c:catAx>
      <c:valAx>
        <c:axId val="2070660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0709201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site'!$A$1:$O$1</c:f>
              <c:strCache>
                <c:ptCount val="15"/>
                <c:pt idx="0">
                  <c:v>Produção Mensal de Internações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'Para site'!$B$2:$O$2</c:f>
              <c:numCache>
                <c:formatCode>General</c:formatCode>
                <c:ptCount val="14"/>
                <c:pt idx="0">
                  <c:v>2012</c:v>
                </c:pt>
                <c:pt idx="1">
                  <c:v>2013</c:v>
                </c:pt>
                <c:pt idx="2">
                  <c:v>2014</c:v>
                </c:pt>
                <c:pt idx="3">
                  <c:v>2015</c:v>
                </c:pt>
                <c:pt idx="4">
                  <c:v>2016</c:v>
                </c:pt>
                <c:pt idx="5">
                  <c:v>2017</c:v>
                </c:pt>
                <c:pt idx="6">
                  <c:v>2018</c:v>
                </c:pt>
                <c:pt idx="7">
                  <c:v>2019</c:v>
                </c:pt>
                <c:pt idx="8">
                  <c:v>2020</c:v>
                </c:pt>
                <c:pt idx="9">
                  <c:v>2021</c:v>
                </c:pt>
                <c:pt idx="10">
                  <c:v>2022</c:v>
                </c:pt>
                <c:pt idx="11">
                  <c:v>2023</c:v>
                </c:pt>
                <c:pt idx="12">
                  <c:v>2024</c:v>
                </c:pt>
                <c:pt idx="13">
                  <c:v>2025</c:v>
                </c:pt>
              </c:numCache>
            </c:numRef>
          </c:cat>
          <c:val>
            <c:numRef>
              <c:f>'Para site'!$B$15:$O$15</c:f>
              <c:numCache>
                <c:formatCode>#,##0</c:formatCode>
                <c:ptCount val="14"/>
                <c:pt idx="0">
                  <c:v>5047</c:v>
                </c:pt>
                <c:pt idx="1">
                  <c:v>7201</c:v>
                </c:pt>
                <c:pt idx="2">
                  <c:v>6888</c:v>
                </c:pt>
                <c:pt idx="3">
                  <c:v>6925</c:v>
                </c:pt>
                <c:pt idx="4">
                  <c:v>7292</c:v>
                </c:pt>
                <c:pt idx="5">
                  <c:v>8170</c:v>
                </c:pt>
                <c:pt idx="6">
                  <c:v>8834</c:v>
                </c:pt>
                <c:pt idx="7">
                  <c:v>10021</c:v>
                </c:pt>
                <c:pt idx="8">
                  <c:v>6133</c:v>
                </c:pt>
                <c:pt idx="9">
                  <c:v>7883</c:v>
                </c:pt>
                <c:pt idx="10">
                  <c:v>8349</c:v>
                </c:pt>
                <c:pt idx="11">
                  <c:v>8245</c:v>
                </c:pt>
                <c:pt idx="12">
                  <c:v>7591</c:v>
                </c:pt>
                <c:pt idx="13">
                  <c:v>1819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658-4545-BFCA-A9E23BA251A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7627504"/>
        <c:axId val="287627984"/>
      </c:barChart>
      <c:catAx>
        <c:axId val="28762750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87627984"/>
        <c:crosses val="autoZero"/>
        <c:auto val="1"/>
        <c:lblAlgn val="ctr"/>
        <c:lblOffset val="100"/>
        <c:noMultiLvlLbl val="0"/>
      </c:catAx>
      <c:valAx>
        <c:axId val="28762798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8762750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o site'!$A$1:$K$1</c:f>
              <c:strCache>
                <c:ptCount val="11"/>
                <c:pt idx="0">
                  <c:v>Produção Mensal de Transplantes Renais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'Para o site'!$B$2:$J$2</c:f>
              <c:numCache>
                <c:formatCode>General</c:formatCode>
                <c:ptCount val="9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  <c:pt idx="8">
                  <c:v>2025</c:v>
                </c:pt>
              </c:numCache>
            </c:numRef>
          </c:cat>
          <c:val>
            <c:numRef>
              <c:f>'Para o site'!$B$15:$J$15</c:f>
              <c:numCache>
                <c:formatCode>#,##0</c:formatCode>
                <c:ptCount val="9"/>
                <c:pt idx="0">
                  <c:v>83</c:v>
                </c:pt>
                <c:pt idx="1">
                  <c:v>131</c:v>
                </c:pt>
                <c:pt idx="2">
                  <c:v>166</c:v>
                </c:pt>
                <c:pt idx="3">
                  <c:v>152</c:v>
                </c:pt>
                <c:pt idx="4">
                  <c:v>97</c:v>
                </c:pt>
                <c:pt idx="5">
                  <c:v>97</c:v>
                </c:pt>
                <c:pt idx="6">
                  <c:v>139</c:v>
                </c:pt>
                <c:pt idx="7">
                  <c:v>146</c:v>
                </c:pt>
                <c:pt idx="8">
                  <c:v>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21CF-459E-B304-361ED128AE8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7580944"/>
        <c:axId val="287570864"/>
      </c:barChart>
      <c:catAx>
        <c:axId val="287580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87570864"/>
        <c:crosses val="autoZero"/>
        <c:auto val="1"/>
        <c:lblAlgn val="ctr"/>
        <c:lblOffset val="100"/>
        <c:noMultiLvlLbl val="0"/>
      </c:catAx>
      <c:valAx>
        <c:axId val="287570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87580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4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o site'!$A$20:$J$20</c:f>
              <c:strCache>
                <c:ptCount val="10"/>
                <c:pt idx="0">
                  <c:v>Produção Mensal de Transplantes Hepáticos 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'Para o site'!$B$21:$I$21</c:f>
              <c:numCache>
                <c:formatCode>General</c:formatCode>
                <c:ptCount val="8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  <c:pt idx="5">
                  <c:v>2023</c:v>
                </c:pt>
                <c:pt idx="6">
                  <c:v>2024</c:v>
                </c:pt>
                <c:pt idx="7">
                  <c:v>2025</c:v>
                </c:pt>
              </c:numCache>
            </c:numRef>
          </c:cat>
          <c:val>
            <c:numRef>
              <c:f>'Para o site'!$B$34:$I$34</c:f>
              <c:numCache>
                <c:formatCode>#,##0</c:formatCode>
                <c:ptCount val="8"/>
                <c:pt idx="0">
                  <c:v>5</c:v>
                </c:pt>
                <c:pt idx="1">
                  <c:v>6</c:v>
                </c:pt>
                <c:pt idx="2">
                  <c:v>10</c:v>
                </c:pt>
                <c:pt idx="3">
                  <c:v>12</c:v>
                </c:pt>
                <c:pt idx="4">
                  <c:v>7</c:v>
                </c:pt>
                <c:pt idx="5">
                  <c:v>9</c:v>
                </c:pt>
                <c:pt idx="6">
                  <c:v>10</c:v>
                </c:pt>
                <c:pt idx="7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02B-49D1-94F0-6AEBBC205F8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7580944"/>
        <c:axId val="287570864"/>
      </c:barChart>
      <c:catAx>
        <c:axId val="287580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87570864"/>
        <c:crosses val="autoZero"/>
        <c:auto val="1"/>
        <c:lblAlgn val="ctr"/>
        <c:lblOffset val="100"/>
        <c:noMultiLvlLbl val="0"/>
      </c:catAx>
      <c:valAx>
        <c:axId val="287570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87580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4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o site'!$A$43:$D$43</c:f>
              <c:strCache>
                <c:ptCount val="4"/>
                <c:pt idx="0">
                  <c:v>Produção Mensal de Transplantes de Medula Óssea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'Para o site'!$B$44:$C$44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'Para o site'!$B$57:$C$57</c:f>
              <c:numCache>
                <c:formatCode>#,##0</c:formatCode>
                <c:ptCount val="2"/>
                <c:pt idx="0">
                  <c:v>22</c:v>
                </c:pt>
                <c:pt idx="1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F94-4212-9720-C52E7715C8D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7580944"/>
        <c:axId val="287570864"/>
      </c:barChart>
      <c:catAx>
        <c:axId val="287580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87570864"/>
        <c:crosses val="autoZero"/>
        <c:auto val="1"/>
        <c:lblAlgn val="ctr"/>
        <c:lblOffset val="100"/>
        <c:noMultiLvlLbl val="0"/>
      </c:catAx>
      <c:valAx>
        <c:axId val="287570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87580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t-BR"/>
  <c:roundedCorners val="1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t-BR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'Para o site'!$A$60:$D$60</c:f>
              <c:strCache>
                <c:ptCount val="4"/>
                <c:pt idx="0">
                  <c:v>Produção Mensal de Transplantes de Pâncreas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pt-BR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'Para o site'!$B$44:$C$44</c:f>
              <c:numCache>
                <c:formatCode>General</c:formatCode>
                <c:ptCount val="2"/>
                <c:pt idx="0">
                  <c:v>2024</c:v>
                </c:pt>
                <c:pt idx="1">
                  <c:v>2025</c:v>
                </c:pt>
              </c:numCache>
            </c:numRef>
          </c:cat>
          <c:val>
            <c:numRef>
              <c:f>'Para o site'!$B$74:$C$74</c:f>
              <c:numCache>
                <c:formatCode>#,##0</c:formatCode>
                <c:ptCount val="2"/>
                <c:pt idx="0">
                  <c:v>5</c:v>
                </c:pt>
                <c:pt idx="1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9EE-4E92-9A12-D29EDFB74CA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87580944"/>
        <c:axId val="287570864"/>
      </c:barChart>
      <c:catAx>
        <c:axId val="28758094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87570864"/>
        <c:crosses val="autoZero"/>
        <c:auto val="1"/>
        <c:lblAlgn val="ctr"/>
        <c:lblOffset val="100"/>
        <c:noMultiLvlLbl val="0"/>
      </c:catAx>
      <c:valAx>
        <c:axId val="28757086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t-BR"/>
          </a:p>
        </c:txPr>
        <c:crossAx val="287580944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t-BR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D810B-632F-4388-9292-3DF688E08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603</TotalTime>
  <Pages>18</Pages>
  <Words>1153</Words>
  <Characters>6228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Robertta Franciele Sousa</dc:creator>
  <dc:description/>
  <cp:lastModifiedBy>Roberta Franciele Sousa</cp:lastModifiedBy>
  <cp:revision>69</cp:revision>
  <cp:lastPrinted>2022-11-07T14:10:00Z</cp:lastPrinted>
  <dcterms:created xsi:type="dcterms:W3CDTF">2023-09-01T13:04:00Z</dcterms:created>
  <dcterms:modified xsi:type="dcterms:W3CDTF">2025-04-04T13:51:00Z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